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4A" w:rsidRDefault="00A5014A" w:rsidP="000704E9">
      <w:pPr>
        <w:spacing w:after="0" w:line="360" w:lineRule="auto"/>
        <w:jc w:val="center"/>
        <w:rPr>
          <w:rFonts w:eastAsia="Arial" w:cs="Times New Roman"/>
          <w:b/>
          <w:sz w:val="25"/>
          <w:szCs w:val="25"/>
          <w:lang w:val="en-US"/>
        </w:rPr>
      </w:pPr>
    </w:p>
    <w:p w:rsidR="000C68F7" w:rsidRPr="000C68F7" w:rsidRDefault="000C68F7" w:rsidP="000704E9">
      <w:pPr>
        <w:spacing w:after="0" w:line="360" w:lineRule="auto"/>
        <w:jc w:val="center"/>
        <w:rPr>
          <w:rFonts w:ascii="Comic Sans MS" w:hAnsi="Comic Sans MS"/>
          <w:color w:val="000000" w:themeColor="text1"/>
          <w:szCs w:val="25"/>
          <w:lang w:val="en-US"/>
        </w:rPr>
      </w:pPr>
      <w:r w:rsidRPr="000C68F7">
        <w:rPr>
          <w:rFonts w:ascii="Comic Sans MS" w:hAnsi="Comic Sans MS"/>
          <w:color w:val="000000" w:themeColor="text1"/>
          <w:szCs w:val="25"/>
          <w:lang w:val="en-US"/>
        </w:rPr>
        <w:t>Grade 10</w:t>
      </w:r>
    </w:p>
    <w:p w:rsidR="000704E9" w:rsidRPr="00AC0F14" w:rsidRDefault="000704E9" w:rsidP="000704E9">
      <w:pPr>
        <w:spacing w:after="0" w:line="360" w:lineRule="auto"/>
        <w:jc w:val="center"/>
        <w:rPr>
          <w:color w:val="000000" w:themeColor="text1"/>
          <w:sz w:val="25"/>
          <w:szCs w:val="25"/>
          <w:u w:val="single"/>
          <w:lang w:val="en-US"/>
        </w:rPr>
      </w:pPr>
      <w:r w:rsidRPr="00AC0F14">
        <w:rPr>
          <w:color w:val="000000" w:themeColor="text1"/>
          <w:sz w:val="25"/>
          <w:szCs w:val="25"/>
          <w:u w:val="single"/>
          <w:lang w:val="en-US"/>
        </w:rPr>
        <w:t>Unit 3</w:t>
      </w:r>
    </w:p>
    <w:p w:rsidR="00E86CEB" w:rsidRPr="00C27BFB" w:rsidRDefault="00C27BFB" w:rsidP="000704E9">
      <w:pPr>
        <w:spacing w:after="0" w:line="360" w:lineRule="auto"/>
        <w:jc w:val="center"/>
        <w:rPr>
          <w:rFonts w:ascii=".VnClarendon" w:hAnsi=".VnClarendon" w:cstheme="majorHAnsi"/>
          <w:color w:val="000000" w:themeColor="text1"/>
          <w:sz w:val="32"/>
          <w:szCs w:val="25"/>
          <w:lang w:val="en-US"/>
        </w:rPr>
      </w:pPr>
      <w:bookmarkStart w:id="0" w:name="_GoBack"/>
      <w:bookmarkEnd w:id="0"/>
      <w:r w:rsidRPr="00C27BFB">
        <w:rPr>
          <w:rFonts w:ascii=".VnClarendon" w:hAnsi=".VnClarendon" w:cstheme="majorHAnsi"/>
          <w:color w:val="000000" w:themeColor="text1"/>
          <w:sz w:val="32"/>
          <w:szCs w:val="25"/>
          <w:lang w:val="en-US"/>
        </w:rPr>
        <w:t>Past perfect</w:t>
      </w:r>
    </w:p>
    <w:p w:rsidR="00E86CEB" w:rsidRDefault="00E86CEB" w:rsidP="000704E9">
      <w:pPr>
        <w:spacing w:after="0" w:line="360" w:lineRule="auto"/>
        <w:jc w:val="center"/>
        <w:rPr>
          <w:rFonts w:asciiTheme="majorHAnsi" w:hAnsiTheme="majorHAnsi" w:cstheme="majorHAnsi"/>
          <w:i/>
          <w:color w:val="000000" w:themeColor="text1"/>
          <w:szCs w:val="25"/>
          <w:lang w:val="en-US"/>
        </w:rPr>
      </w:pPr>
      <w:r w:rsidRPr="00991193">
        <w:rPr>
          <w:rFonts w:asciiTheme="majorHAnsi" w:hAnsiTheme="majorHAnsi" w:cstheme="majorHAnsi"/>
          <w:i/>
          <w:color w:val="000000" w:themeColor="text1"/>
          <w:szCs w:val="25"/>
          <w:lang w:val="en-US"/>
        </w:rPr>
        <w:t>(</w:t>
      </w:r>
      <w:proofErr w:type="spellStart"/>
      <w:r w:rsidRPr="00991193">
        <w:rPr>
          <w:rFonts w:asciiTheme="majorHAnsi" w:hAnsiTheme="majorHAnsi" w:cstheme="majorHAnsi"/>
          <w:i/>
          <w:color w:val="000000" w:themeColor="text1"/>
          <w:szCs w:val="25"/>
          <w:lang w:val="en-US"/>
        </w:rPr>
        <w:t>Qúa</w:t>
      </w:r>
      <w:proofErr w:type="spellEnd"/>
      <w:r w:rsidRPr="00991193">
        <w:rPr>
          <w:rFonts w:asciiTheme="majorHAnsi" w:hAnsiTheme="majorHAnsi" w:cstheme="majorHAnsi"/>
          <w:i/>
          <w:color w:val="000000" w:themeColor="text1"/>
          <w:szCs w:val="25"/>
          <w:lang w:val="en-US"/>
        </w:rPr>
        <w:t xml:space="preserve"> </w:t>
      </w:r>
      <w:proofErr w:type="spellStart"/>
      <w:r w:rsidRPr="00991193">
        <w:rPr>
          <w:rFonts w:asciiTheme="majorHAnsi" w:hAnsiTheme="majorHAnsi" w:cstheme="majorHAnsi"/>
          <w:i/>
          <w:color w:val="000000" w:themeColor="text1"/>
          <w:szCs w:val="25"/>
          <w:lang w:val="en-US"/>
        </w:rPr>
        <w:t>khứ</w:t>
      </w:r>
      <w:proofErr w:type="spellEnd"/>
      <w:r w:rsidRPr="00991193">
        <w:rPr>
          <w:rFonts w:asciiTheme="majorHAnsi" w:hAnsiTheme="majorHAnsi" w:cstheme="majorHAnsi"/>
          <w:i/>
          <w:color w:val="000000" w:themeColor="text1"/>
          <w:szCs w:val="25"/>
          <w:lang w:val="en-US"/>
        </w:rPr>
        <w:t xml:space="preserve"> </w:t>
      </w:r>
      <w:proofErr w:type="spellStart"/>
      <w:r w:rsidRPr="00991193">
        <w:rPr>
          <w:rFonts w:asciiTheme="majorHAnsi" w:hAnsiTheme="majorHAnsi" w:cstheme="majorHAnsi"/>
          <w:i/>
          <w:color w:val="000000" w:themeColor="text1"/>
          <w:szCs w:val="25"/>
          <w:lang w:val="en-US"/>
        </w:rPr>
        <w:t>hoàn</w:t>
      </w:r>
      <w:proofErr w:type="spellEnd"/>
      <w:r w:rsidRPr="00991193">
        <w:rPr>
          <w:rFonts w:asciiTheme="majorHAnsi" w:hAnsiTheme="majorHAnsi" w:cstheme="majorHAnsi"/>
          <w:i/>
          <w:color w:val="000000" w:themeColor="text1"/>
          <w:szCs w:val="25"/>
          <w:lang w:val="en-US"/>
        </w:rPr>
        <w:t xml:space="preserve"> </w:t>
      </w:r>
      <w:proofErr w:type="spellStart"/>
      <w:r w:rsidRPr="00991193">
        <w:rPr>
          <w:rFonts w:asciiTheme="majorHAnsi" w:hAnsiTheme="majorHAnsi" w:cstheme="majorHAnsi"/>
          <w:i/>
          <w:color w:val="000000" w:themeColor="text1"/>
          <w:szCs w:val="25"/>
          <w:lang w:val="en-US"/>
        </w:rPr>
        <w:t>thành</w:t>
      </w:r>
      <w:proofErr w:type="spellEnd"/>
      <w:r w:rsidRPr="00991193">
        <w:rPr>
          <w:rFonts w:asciiTheme="majorHAnsi" w:hAnsiTheme="majorHAnsi" w:cstheme="majorHAnsi"/>
          <w:i/>
          <w:color w:val="000000" w:themeColor="text1"/>
          <w:szCs w:val="25"/>
          <w:lang w:val="en-US"/>
        </w:rPr>
        <w:t>)</w:t>
      </w:r>
    </w:p>
    <w:p w:rsidR="00A5014A" w:rsidRPr="0086114A" w:rsidRDefault="0086114A" w:rsidP="000704E9">
      <w:pPr>
        <w:spacing w:after="0" w:line="360" w:lineRule="auto"/>
        <w:jc w:val="center"/>
        <w:rPr>
          <w:rFonts w:asciiTheme="majorHAnsi" w:hAnsiTheme="majorHAnsi" w:cstheme="majorHAnsi"/>
          <w:i/>
          <w:color w:val="000000" w:themeColor="text1"/>
          <w:szCs w:val="25"/>
          <w:lang w:val="en-US"/>
        </w:rPr>
      </w:pPr>
      <w:r>
        <w:rPr>
          <w:rFonts w:asciiTheme="majorHAnsi" w:hAnsiTheme="majorHAnsi" w:cstheme="majorHAnsi"/>
          <w:i/>
          <w:noProof/>
          <w:color w:val="000000" w:themeColor="text1"/>
          <w:sz w:val="25"/>
          <w:szCs w:val="25"/>
          <w:lang w:val="en-US"/>
        </w:rPr>
        <w:drawing>
          <wp:inline distT="0" distB="0" distL="0" distR="0" wp14:anchorId="77CD936C" wp14:editId="249D922B">
            <wp:extent cx="5715000" cy="35112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st perfect 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2" r="3311"/>
                    <a:stretch/>
                  </pic:blipFill>
                  <pic:spPr bwMode="auto">
                    <a:xfrm>
                      <a:off x="0" y="0"/>
                      <a:ext cx="5715000" cy="3511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792" w:type="dxa"/>
        <w:jc w:val="center"/>
        <w:tblLook w:val="04A0" w:firstRow="1" w:lastRow="0" w:firstColumn="1" w:lastColumn="0" w:noHBand="0" w:noVBand="1"/>
      </w:tblPr>
      <w:tblGrid>
        <w:gridCol w:w="9792"/>
      </w:tblGrid>
      <w:tr w:rsidR="00E86CEB" w:rsidRPr="000704E9" w:rsidTr="00E220E6">
        <w:trPr>
          <w:jc w:val="center"/>
        </w:trPr>
        <w:tc>
          <w:tcPr>
            <w:tcW w:w="9792" w:type="dxa"/>
            <w:shd w:val="clear" w:color="auto" w:fill="FFC000"/>
          </w:tcPr>
          <w:p w:rsidR="00E86CEB" w:rsidRPr="000704E9" w:rsidRDefault="00E86CEB" w:rsidP="000704E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.VnClarendon" w:hAnsi=".VnClarendon" w:cstheme="majorHAnsi"/>
                <w:color w:val="000000" w:themeColor="text1"/>
                <w:sz w:val="25"/>
                <w:szCs w:val="25"/>
                <w:lang w:val="en-US"/>
              </w:rPr>
            </w:pPr>
            <w:r w:rsidRPr="000704E9">
              <w:rPr>
                <w:rFonts w:ascii=".VnClarendon" w:hAnsi=".VnClarendon" w:cstheme="majorHAnsi"/>
                <w:color w:val="000000" w:themeColor="text1"/>
                <w:sz w:val="25"/>
                <w:szCs w:val="25"/>
                <w:lang w:val="en-US"/>
              </w:rPr>
              <w:t>Usage &amp; Examples:</w:t>
            </w:r>
          </w:p>
        </w:tc>
      </w:tr>
      <w:tr w:rsidR="00E86CEB" w:rsidRPr="000704E9" w:rsidTr="00E220E6">
        <w:trPr>
          <w:jc w:val="center"/>
        </w:trPr>
        <w:tc>
          <w:tcPr>
            <w:tcW w:w="9792" w:type="dxa"/>
          </w:tcPr>
          <w:p w:rsidR="00E86CEB" w:rsidRPr="000E0F4F" w:rsidRDefault="00E86CEB" w:rsidP="000704E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b/>
                <w:i/>
                <w:color w:val="000000" w:themeColor="text1"/>
                <w:sz w:val="25"/>
                <w:szCs w:val="25"/>
              </w:rPr>
            </w:pPr>
            <w:r w:rsidRPr="000E0F4F">
              <w:rPr>
                <w:rFonts w:asciiTheme="majorHAnsi" w:hAnsiTheme="majorHAnsi" w:cstheme="majorHAnsi"/>
                <w:b/>
                <w:i/>
                <w:color w:val="000000" w:themeColor="text1"/>
                <w:sz w:val="25"/>
                <w:szCs w:val="25"/>
              </w:rPr>
              <w:t>Hành động xảy ra trước một thời điểm hay một hành động khác trong quá khứ.</w:t>
            </w:r>
          </w:p>
          <w:p w:rsidR="00E86CEB" w:rsidRPr="000704E9" w:rsidRDefault="007D2BAB" w:rsidP="000704E9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>e.g.</w:t>
            </w:r>
          </w:p>
          <w:p w:rsidR="00E86CEB" w:rsidRPr="000704E9" w:rsidRDefault="00E86CEB" w:rsidP="000704E9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</w:pP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She 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single"/>
                <w:lang w:val="en-US"/>
              </w:rPr>
              <w:t>had arrived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 at the airport </w:t>
            </w:r>
            <w:r w:rsidRPr="00632D30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double"/>
                <w:lang w:val="en-US"/>
              </w:rPr>
              <w:t>before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 10 o’clock yesterday.</w:t>
            </w:r>
          </w:p>
          <w:p w:rsidR="00E86CEB" w:rsidRPr="000704E9" w:rsidRDefault="00E86CEB" w:rsidP="000704E9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</w:pPr>
            <w:r w:rsidRPr="00632D30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double"/>
                <w:lang w:val="en-US"/>
              </w:rPr>
              <w:t>By the time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 she arrived at the airport, the plane 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single"/>
                <w:lang w:val="en-US"/>
              </w:rPr>
              <w:t>had taken off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>.</w:t>
            </w:r>
          </w:p>
          <w:p w:rsidR="00E86CEB" w:rsidRPr="000704E9" w:rsidRDefault="00E86CEB" w:rsidP="000704E9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</w:pP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Yesterday, </w:t>
            </w:r>
            <w:r w:rsidRPr="00632D30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double"/>
                <w:lang w:val="en-US"/>
              </w:rPr>
              <w:t>when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 Peter came to the party, everyone 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single"/>
                <w:lang w:val="en-US"/>
              </w:rPr>
              <w:t>had already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 left.</w:t>
            </w:r>
          </w:p>
          <w:p w:rsidR="00E86CEB" w:rsidRPr="000704E9" w:rsidRDefault="00E86CEB" w:rsidP="000704E9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</w:pPr>
            <w:r w:rsidRPr="00632D30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double"/>
                <w:lang w:val="en-US"/>
              </w:rPr>
              <w:t>Afte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single"/>
                <w:lang w:val="en-US"/>
              </w:rPr>
              <w:t>r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 the plane 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single"/>
                <w:lang w:val="en-US"/>
              </w:rPr>
              <w:t>had taken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 off, she arrived at the airport.</w:t>
            </w:r>
          </w:p>
          <w:p w:rsidR="00E86CEB" w:rsidRPr="000704E9" w:rsidRDefault="00E86CEB" w:rsidP="000704E9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</w:pPr>
            <w:r w:rsidRPr="00632D30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double"/>
                <w:lang w:val="en-US"/>
              </w:rPr>
              <w:t>Befo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single"/>
                <w:lang w:val="en-US"/>
              </w:rPr>
              <w:t>re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 she arrived at the airport, the plane 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single"/>
                <w:lang w:val="en-US"/>
              </w:rPr>
              <w:t>had taken off</w:t>
            </w:r>
            <w:r w:rsidRPr="000704E9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>.</w:t>
            </w:r>
          </w:p>
        </w:tc>
      </w:tr>
      <w:tr w:rsidR="00E86CEB" w:rsidRPr="000704E9" w:rsidTr="00E220E6">
        <w:trPr>
          <w:jc w:val="center"/>
        </w:trPr>
        <w:tc>
          <w:tcPr>
            <w:tcW w:w="9792" w:type="dxa"/>
            <w:tcBorders>
              <w:bottom w:val="single" w:sz="4" w:space="0" w:color="auto"/>
            </w:tcBorders>
            <w:shd w:val="clear" w:color="auto" w:fill="FFC000"/>
          </w:tcPr>
          <w:p w:rsidR="00E86CEB" w:rsidRPr="000704E9" w:rsidRDefault="00E86CEB" w:rsidP="000704E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.VnClarendon" w:hAnsi=".VnClarendon" w:cstheme="majorHAnsi"/>
                <w:color w:val="000000" w:themeColor="text1"/>
                <w:sz w:val="25"/>
                <w:szCs w:val="25"/>
                <w:lang w:val="en-US"/>
              </w:rPr>
            </w:pPr>
            <w:r w:rsidRPr="000704E9">
              <w:rPr>
                <w:rFonts w:ascii=".VnClarendon" w:hAnsi=".VnClarendon" w:cstheme="majorHAnsi"/>
                <w:color w:val="000000" w:themeColor="text1"/>
                <w:sz w:val="25"/>
                <w:szCs w:val="25"/>
                <w:lang w:val="en-US"/>
              </w:rPr>
              <w:t>Signal words:</w:t>
            </w:r>
          </w:p>
        </w:tc>
      </w:tr>
      <w:tr w:rsidR="00AC0F14" w:rsidRPr="000704E9" w:rsidTr="00E220E6">
        <w:trPr>
          <w:jc w:val="center"/>
        </w:trPr>
        <w:tc>
          <w:tcPr>
            <w:tcW w:w="9792" w:type="dxa"/>
            <w:tcBorders>
              <w:bottom w:val="single" w:sz="4" w:space="0" w:color="auto"/>
            </w:tcBorders>
            <w:shd w:val="clear" w:color="auto" w:fill="auto"/>
          </w:tcPr>
          <w:p w:rsidR="00AC0F14" w:rsidRPr="00975F35" w:rsidRDefault="00AC0F14" w:rsidP="00AC0F14">
            <w:pPr>
              <w:spacing w:line="360" w:lineRule="auto"/>
              <w:rPr>
                <w:rFonts w:asciiTheme="majorHAnsi" w:hAnsiTheme="majorHAnsi" w:cstheme="majorHAnsi"/>
                <w:color w:val="000000" w:themeColor="text1"/>
                <w:sz w:val="4"/>
                <w:szCs w:val="25"/>
                <w:lang w:val="en-US"/>
              </w:rPr>
            </w:pPr>
          </w:p>
          <w:tbl>
            <w:tblPr>
              <w:tblStyle w:val="TableGrid"/>
              <w:tblW w:w="9360" w:type="dxa"/>
              <w:jc w:val="center"/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 w:rsidR="00AC0F14" w:rsidRPr="000704E9" w:rsidTr="003736CD">
              <w:trPr>
                <w:jc w:val="center"/>
              </w:trPr>
              <w:tc>
                <w:tcPr>
                  <w:tcW w:w="4680" w:type="dxa"/>
                  <w:vAlign w:val="center"/>
                </w:tcPr>
                <w:p w:rsidR="00AC0F14" w:rsidRPr="000704E9" w:rsidRDefault="00AC0F14" w:rsidP="00AC0F14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</w:pPr>
                  <w:r w:rsidRPr="000704E9"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 xml:space="preserve">by + </w:t>
                  </w:r>
                  <w:proofErr w:type="spellStart"/>
                  <w:r w:rsidRPr="000704E9"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>năm</w:t>
                  </w:r>
                  <w:proofErr w:type="spellEnd"/>
                  <w:r w:rsidRPr="000704E9"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 xml:space="preserve"> ở </w:t>
                  </w:r>
                  <w:proofErr w:type="spellStart"/>
                  <w:r w:rsidRPr="000704E9"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>quá</w:t>
                  </w:r>
                  <w:proofErr w:type="spellEnd"/>
                  <w:r w:rsidRPr="000704E9"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0704E9"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>khứ</w:t>
                  </w:r>
                  <w:proofErr w:type="spellEnd"/>
                </w:p>
              </w:tc>
              <w:tc>
                <w:tcPr>
                  <w:tcW w:w="4680" w:type="dxa"/>
                  <w:vAlign w:val="center"/>
                </w:tcPr>
                <w:p w:rsidR="00AC0F14" w:rsidRPr="000704E9" w:rsidRDefault="00AC0F14" w:rsidP="00AC0F14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</w:pPr>
                  <w:r w:rsidRPr="000704E9"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>up to then</w:t>
                  </w:r>
                </w:p>
              </w:tc>
            </w:tr>
            <w:tr w:rsidR="00AC0F14" w:rsidRPr="000704E9" w:rsidTr="003736CD">
              <w:trPr>
                <w:jc w:val="center"/>
              </w:trPr>
              <w:tc>
                <w:tcPr>
                  <w:tcW w:w="4680" w:type="dxa"/>
                  <w:vAlign w:val="center"/>
                </w:tcPr>
                <w:p w:rsidR="00AC0F14" w:rsidRPr="000704E9" w:rsidRDefault="0069167A" w:rsidP="00AC0F14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>By the time + S + QKĐ, S + QKHT</w:t>
                  </w:r>
                </w:p>
              </w:tc>
              <w:tc>
                <w:tcPr>
                  <w:tcW w:w="4680" w:type="dxa"/>
                  <w:vAlign w:val="center"/>
                </w:tcPr>
                <w:p w:rsidR="00AC0F14" w:rsidRPr="000704E9" w:rsidRDefault="0069167A" w:rsidP="00AC0F14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>When + S + QKĐ, S + QKHT</w:t>
                  </w:r>
                </w:p>
              </w:tc>
            </w:tr>
            <w:tr w:rsidR="00AC0F14" w:rsidRPr="000704E9" w:rsidTr="003736CD">
              <w:trPr>
                <w:jc w:val="center"/>
              </w:trPr>
              <w:tc>
                <w:tcPr>
                  <w:tcW w:w="4680" w:type="dxa"/>
                  <w:vAlign w:val="center"/>
                </w:tcPr>
                <w:p w:rsidR="00AC0F14" w:rsidRPr="000704E9" w:rsidRDefault="0069167A" w:rsidP="00AC0F14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>Before + S + QKĐ, S + QKHT</w:t>
                  </w:r>
                </w:p>
              </w:tc>
              <w:tc>
                <w:tcPr>
                  <w:tcW w:w="4680" w:type="dxa"/>
                  <w:vAlign w:val="center"/>
                </w:tcPr>
                <w:p w:rsidR="00AC0F14" w:rsidRPr="000704E9" w:rsidRDefault="00AC0F14" w:rsidP="00AC0F14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</w:pPr>
                  <w:r w:rsidRPr="000704E9"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>After</w:t>
                  </w:r>
                  <w:r w:rsidR="0069167A"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>/ As soon as</w:t>
                  </w:r>
                  <w:r w:rsidRPr="000704E9"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 xml:space="preserve"> +</w:t>
                  </w:r>
                  <w:r w:rsidR="0069167A">
                    <w:rPr>
                      <w:rFonts w:asciiTheme="majorHAnsi" w:hAnsiTheme="majorHAnsi" w:cstheme="majorHAnsi"/>
                      <w:color w:val="000000" w:themeColor="text1"/>
                      <w:sz w:val="25"/>
                      <w:szCs w:val="25"/>
                      <w:lang w:val="en-US"/>
                    </w:rPr>
                    <w:t xml:space="preserve"> S + QKHT, S + QKĐ</w:t>
                  </w:r>
                </w:p>
              </w:tc>
            </w:tr>
          </w:tbl>
          <w:p w:rsidR="00AC0F14" w:rsidRPr="00AC0F14" w:rsidRDefault="00AC0F14" w:rsidP="00AC0F14">
            <w:pPr>
              <w:spacing w:line="360" w:lineRule="auto"/>
              <w:rPr>
                <w:rFonts w:asciiTheme="majorHAnsi" w:hAnsiTheme="majorHAnsi" w:cstheme="majorHAnsi"/>
                <w:color w:val="000000" w:themeColor="text1"/>
                <w:sz w:val="4"/>
                <w:szCs w:val="25"/>
              </w:rPr>
            </w:pPr>
          </w:p>
          <w:p w:rsidR="00AC0F14" w:rsidRPr="00975F35" w:rsidRDefault="00AC0F14" w:rsidP="00AC0F14">
            <w:pPr>
              <w:spacing w:line="360" w:lineRule="auto"/>
              <w:rPr>
                <w:rFonts w:asciiTheme="majorHAnsi" w:hAnsiTheme="majorHAnsi" w:cstheme="majorHAnsi"/>
                <w:color w:val="000000" w:themeColor="text1"/>
                <w:sz w:val="2"/>
                <w:szCs w:val="25"/>
                <w:lang w:val="en-US"/>
              </w:rPr>
            </w:pPr>
          </w:p>
          <w:p w:rsidR="0023501B" w:rsidRPr="0023501B" w:rsidRDefault="0023501B" w:rsidP="00AC0F14">
            <w:pPr>
              <w:spacing w:line="360" w:lineRule="auto"/>
              <w:rPr>
                <w:rFonts w:asciiTheme="majorHAnsi" w:hAnsiTheme="majorHAnsi" w:cstheme="majorHAnsi"/>
                <w:color w:val="000000" w:themeColor="text1"/>
                <w:sz w:val="4"/>
                <w:szCs w:val="25"/>
                <w:lang w:val="en-US"/>
              </w:rPr>
            </w:pPr>
          </w:p>
          <w:p w:rsidR="0023501B" w:rsidRPr="00975F35" w:rsidRDefault="0023501B" w:rsidP="00AC0F14">
            <w:pPr>
              <w:spacing w:line="360" w:lineRule="auto"/>
              <w:rPr>
                <w:rFonts w:asciiTheme="majorHAnsi" w:hAnsiTheme="majorHAnsi" w:cstheme="majorHAnsi"/>
                <w:color w:val="000000" w:themeColor="text1"/>
                <w:sz w:val="2"/>
                <w:szCs w:val="25"/>
                <w:lang w:val="en-US"/>
              </w:rPr>
            </w:pPr>
          </w:p>
        </w:tc>
      </w:tr>
      <w:tr w:rsidR="00AC0F14" w:rsidRPr="000704E9" w:rsidTr="00E220E6">
        <w:trPr>
          <w:jc w:val="center"/>
        </w:trPr>
        <w:tc>
          <w:tcPr>
            <w:tcW w:w="9792" w:type="dxa"/>
            <w:tcBorders>
              <w:bottom w:val="single" w:sz="4" w:space="0" w:color="auto"/>
            </w:tcBorders>
            <w:shd w:val="clear" w:color="auto" w:fill="FFC000"/>
          </w:tcPr>
          <w:p w:rsidR="00AC0F14" w:rsidRPr="00E220E6" w:rsidRDefault="00E220E6" w:rsidP="00E220E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  <w:color w:val="000000" w:themeColor="text1"/>
                <w:sz w:val="25"/>
                <w:szCs w:val="25"/>
                <w:lang w:val="en-US"/>
              </w:rPr>
            </w:pPr>
            <w:r w:rsidRPr="00E220E6">
              <w:rPr>
                <w:rFonts w:ascii=".VnClarendon" w:hAnsi=".VnClarendon" w:cstheme="majorHAnsi"/>
                <w:color w:val="000000" w:themeColor="text1"/>
                <w:sz w:val="25"/>
                <w:szCs w:val="25"/>
                <w:lang w:val="en-US"/>
              </w:rPr>
              <w:lastRenderedPageBreak/>
              <w:t>Forms</w:t>
            </w:r>
            <w:r w:rsidR="00FF77F4">
              <w:rPr>
                <w:rFonts w:ascii=".VnClarendon" w:hAnsi=".VnClarendon" w:cstheme="majorHAnsi"/>
                <w:color w:val="000000" w:themeColor="text1"/>
                <w:sz w:val="25"/>
                <w:szCs w:val="25"/>
                <w:lang w:val="en-US"/>
              </w:rPr>
              <w:t xml:space="preserve"> &amp; Examples</w:t>
            </w:r>
            <w:r w:rsidRPr="00E220E6">
              <w:rPr>
                <w:rFonts w:ascii=".VnClarendon" w:hAnsi=".VnClarendon" w:cstheme="majorHAnsi"/>
                <w:color w:val="000000" w:themeColor="text1"/>
                <w:sz w:val="25"/>
                <w:szCs w:val="25"/>
                <w:lang w:val="en-US"/>
              </w:rPr>
              <w:t>:</w:t>
            </w:r>
          </w:p>
        </w:tc>
      </w:tr>
      <w:tr w:rsidR="00E220E6" w:rsidRPr="000704E9" w:rsidTr="00FF77F4">
        <w:trPr>
          <w:jc w:val="center"/>
        </w:trPr>
        <w:tc>
          <w:tcPr>
            <w:tcW w:w="9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0E6" w:rsidRDefault="00E220E6" w:rsidP="00FF77F4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5"/>
                <w:szCs w:val="25"/>
                <w:lang w:val="en-US"/>
              </w:rPr>
            </w:pPr>
            <w:r w:rsidRPr="000704E9">
              <w:rPr>
                <w:rFonts w:asciiTheme="majorHAnsi" w:hAnsiTheme="majorHAnsi" w:cstheme="majorHAnsi"/>
                <w:noProof/>
                <w:color w:val="000000" w:themeColor="text1"/>
                <w:sz w:val="25"/>
                <w:szCs w:val="25"/>
                <w:lang w:val="en-US"/>
              </w:rPr>
              <w:drawing>
                <wp:inline distT="0" distB="0" distL="0" distR="0" wp14:anchorId="74BC275A" wp14:editId="713E90D1">
                  <wp:extent cx="5476875" cy="2333625"/>
                  <wp:effectExtent l="0" t="0" r="0" b="9525"/>
                  <wp:docPr id="3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:rsidR="00FF77F4" w:rsidRPr="0023501B" w:rsidRDefault="007D2BAB" w:rsidP="00FF77F4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>e.g.</w:t>
            </w:r>
          </w:p>
          <w:p w:rsidR="00E220E6" w:rsidRPr="00FF77F4" w:rsidRDefault="00FF77F4" w:rsidP="00FF77F4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</w:pPr>
            <w:r w:rsidRPr="00FF77F4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I met them after they </w:t>
            </w:r>
            <w:r w:rsidRPr="00FF77F4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single"/>
                <w:lang w:val="en-US"/>
              </w:rPr>
              <w:t>had divorced</w:t>
            </w:r>
            <w:r w:rsidRPr="00FF77F4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 each other.</w:t>
            </w:r>
          </w:p>
          <w:p w:rsidR="00FF77F4" w:rsidRDefault="00FF77F4" w:rsidP="00FF77F4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</w:pPr>
            <w:r w:rsidRPr="00FF77F4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The man sitting next to me on the plane was very nervous. He </w:t>
            </w:r>
            <w:r w:rsidRPr="00FF77F4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single"/>
                <w:lang w:val="en-US"/>
              </w:rPr>
              <w:t>hadn’t flown</w:t>
            </w:r>
            <w:r w:rsidRPr="00FF77F4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 before.</w:t>
            </w:r>
          </w:p>
          <w:p w:rsidR="004A6036" w:rsidRPr="004A6036" w:rsidRDefault="004A6036" w:rsidP="00FF77F4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</w:pPr>
            <w:r w:rsidRPr="004A6036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single"/>
                <w:lang w:val="en-US"/>
              </w:rPr>
              <w:t>Had</w:t>
            </w:r>
            <w:r w:rsidRPr="004A6036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 the film </w:t>
            </w:r>
            <w:r w:rsidRPr="004A6036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u w:val="single"/>
                <w:lang w:val="en-US"/>
              </w:rPr>
              <w:t>ended</w:t>
            </w:r>
            <w:r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 xml:space="preserve"> </w:t>
            </w:r>
            <w:r w:rsidRPr="004A6036">
              <w:rPr>
                <w:rFonts w:asciiTheme="majorHAnsi" w:hAnsiTheme="majorHAnsi" w:cstheme="majorHAnsi"/>
                <w:i/>
                <w:color w:val="000000" w:themeColor="text1"/>
                <w:sz w:val="25"/>
                <w:szCs w:val="25"/>
                <w:lang w:val="en-US"/>
              </w:rPr>
              <w:t>when you arrived at the cinema? - Yes, it had./ No, it hadn’t.</w:t>
            </w:r>
          </w:p>
        </w:tc>
      </w:tr>
    </w:tbl>
    <w:p w:rsidR="0023501B" w:rsidRDefault="0023501B" w:rsidP="000704E9">
      <w:pPr>
        <w:spacing w:after="0" w:line="360" w:lineRule="auto"/>
        <w:rPr>
          <w:sz w:val="25"/>
          <w:szCs w:val="25"/>
          <w:lang w:val="en-US"/>
        </w:rPr>
      </w:pPr>
    </w:p>
    <w:p w:rsidR="00E86CEB" w:rsidRPr="00C27BFB" w:rsidRDefault="00E86CEB" w:rsidP="00C2137F">
      <w:pPr>
        <w:spacing w:after="0" w:line="360" w:lineRule="auto"/>
        <w:jc w:val="center"/>
        <w:rPr>
          <w:rFonts w:ascii=".VnClarendon" w:hAnsi=".VnClarendon" w:cstheme="majorHAnsi"/>
          <w:color w:val="000000" w:themeColor="text1"/>
          <w:sz w:val="32"/>
          <w:szCs w:val="25"/>
          <w:lang w:val="en-US"/>
        </w:rPr>
      </w:pPr>
      <w:r w:rsidRPr="00C27BFB">
        <w:rPr>
          <w:rFonts w:ascii=".VnClarendon" w:hAnsi=".VnClarendon" w:cstheme="majorHAnsi"/>
          <w:color w:val="000000" w:themeColor="text1"/>
          <w:sz w:val="32"/>
          <w:szCs w:val="25"/>
          <w:lang w:val="en-US"/>
        </w:rPr>
        <w:t>The past perfect vs. the past simple</w:t>
      </w:r>
    </w:p>
    <w:p w:rsidR="000E0F4F" w:rsidRPr="00E86CEB" w:rsidRDefault="000E0F4F" w:rsidP="00C2137F">
      <w:pPr>
        <w:spacing w:after="0" w:line="360" w:lineRule="auto"/>
        <w:jc w:val="center"/>
        <w:rPr>
          <w:rFonts w:ascii=".VnClarendon" w:hAnsi=".VnClarendon" w:cstheme="majorHAnsi"/>
          <w:color w:val="000000" w:themeColor="text1"/>
          <w:szCs w:val="25"/>
          <w:lang w:val="en-US"/>
        </w:rPr>
      </w:pPr>
      <w:r>
        <w:rPr>
          <w:rFonts w:asciiTheme="majorHAnsi" w:hAnsiTheme="majorHAnsi" w:cstheme="majorHAnsi"/>
          <w:i/>
          <w:noProof/>
          <w:color w:val="000000" w:themeColor="text1"/>
          <w:sz w:val="25"/>
          <w:szCs w:val="25"/>
          <w:lang w:val="en-US"/>
        </w:rPr>
        <w:drawing>
          <wp:inline distT="0" distB="0" distL="0" distR="0" wp14:anchorId="2BAD1394" wp14:editId="29D4F161">
            <wp:extent cx="5111496" cy="3017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ast perfect 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496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2"/>
        <w:tblW w:w="9792" w:type="dxa"/>
        <w:jc w:val="center"/>
        <w:tblLook w:val="04A0" w:firstRow="1" w:lastRow="0" w:firstColumn="1" w:lastColumn="0" w:noHBand="0" w:noVBand="1"/>
      </w:tblPr>
      <w:tblGrid>
        <w:gridCol w:w="9792"/>
      </w:tblGrid>
      <w:tr w:rsidR="00E86CEB" w:rsidRPr="00E86CEB" w:rsidTr="000E0F4F">
        <w:trPr>
          <w:jc w:val="center"/>
        </w:trPr>
        <w:tc>
          <w:tcPr>
            <w:tcW w:w="9792" w:type="dxa"/>
            <w:shd w:val="clear" w:color="auto" w:fill="FFC000"/>
            <w:vAlign w:val="center"/>
          </w:tcPr>
          <w:p w:rsidR="00E86CEB" w:rsidRPr="00E86CEB" w:rsidRDefault="00E86CEB" w:rsidP="000704E9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.VnClarendon" w:hAnsi=".VnClarendon" w:cstheme="majorHAnsi"/>
                <w:sz w:val="25"/>
                <w:szCs w:val="25"/>
                <w:lang w:val="en-US"/>
              </w:rPr>
            </w:pPr>
            <w:r w:rsidRPr="00E86CEB">
              <w:rPr>
                <w:rFonts w:ascii=".VnClarendon" w:hAnsi=".VnClarendon" w:cstheme="majorHAnsi"/>
                <w:sz w:val="25"/>
                <w:szCs w:val="25"/>
                <w:lang w:val="en-US"/>
              </w:rPr>
              <w:t>Differences:</w:t>
            </w:r>
          </w:p>
        </w:tc>
      </w:tr>
      <w:tr w:rsidR="00E86CEB" w:rsidRPr="00E86CEB" w:rsidTr="000E0F4F">
        <w:trPr>
          <w:jc w:val="center"/>
        </w:trPr>
        <w:tc>
          <w:tcPr>
            <w:tcW w:w="9792" w:type="dxa"/>
          </w:tcPr>
          <w:p w:rsidR="00E86CEB" w:rsidRPr="00E86CEB" w:rsidRDefault="00E86CEB" w:rsidP="000704E9">
            <w:pPr>
              <w:spacing w:line="360" w:lineRule="auto"/>
              <w:rPr>
                <w:rFonts w:asciiTheme="majorHAnsi" w:hAnsiTheme="majorHAnsi" w:cstheme="majorHAnsi"/>
                <w:b/>
                <w:sz w:val="10"/>
                <w:szCs w:val="25"/>
                <w:lang w:val="en-US"/>
              </w:rPr>
            </w:pPr>
          </w:p>
          <w:tbl>
            <w:tblPr>
              <w:tblW w:w="93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4682"/>
            </w:tblGrid>
            <w:tr w:rsidR="00E86CEB" w:rsidRPr="00E86CEB" w:rsidTr="00C2137F">
              <w:trPr>
                <w:jc w:val="center"/>
              </w:trPr>
              <w:tc>
                <w:tcPr>
                  <w:tcW w:w="453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FFCC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E86CEB" w:rsidRPr="00E86CEB" w:rsidRDefault="00E86CEB" w:rsidP="000704E9">
                  <w:pPr>
                    <w:spacing w:after="0" w:line="360" w:lineRule="auto"/>
                    <w:jc w:val="center"/>
                    <w:rPr>
                      <w:rFonts w:asciiTheme="majorHAnsi" w:eastAsia="Calibri" w:hAnsiTheme="majorHAnsi" w:cstheme="majorHAnsi"/>
                      <w:b/>
                      <w:sz w:val="25"/>
                      <w:szCs w:val="25"/>
                      <w:lang w:val="en-US"/>
                    </w:rPr>
                  </w:pPr>
                  <w:r w:rsidRPr="00E86CEB">
                    <w:rPr>
                      <w:rFonts w:asciiTheme="majorHAnsi" w:eastAsia="Calibri" w:hAnsiTheme="majorHAnsi" w:cstheme="majorHAnsi"/>
                      <w:b/>
                      <w:sz w:val="25"/>
                      <w:szCs w:val="25"/>
                      <w:lang w:val="en-US"/>
                    </w:rPr>
                    <w:t>The</w:t>
                  </w:r>
                  <w:r w:rsidRPr="00E86CEB">
                    <w:rPr>
                      <w:rFonts w:asciiTheme="majorHAnsi" w:eastAsia="Calibri" w:hAnsiTheme="majorHAnsi" w:cstheme="majorHAnsi"/>
                      <w:b/>
                      <w:sz w:val="25"/>
                      <w:szCs w:val="25"/>
                    </w:rPr>
                    <w:t xml:space="preserve"> past</w:t>
                  </w:r>
                  <w:r w:rsidRPr="00E86CEB">
                    <w:rPr>
                      <w:rFonts w:asciiTheme="majorHAnsi" w:eastAsia="Calibri" w:hAnsiTheme="majorHAnsi" w:cstheme="majorHAnsi"/>
                      <w:b/>
                      <w:sz w:val="25"/>
                      <w:szCs w:val="25"/>
                      <w:lang w:val="en-US"/>
                    </w:rPr>
                    <w:t xml:space="preserve"> simple</w:t>
                  </w:r>
                </w:p>
              </w:tc>
              <w:tc>
                <w:tcPr>
                  <w:tcW w:w="453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</w:tcBorders>
                  <w:shd w:val="clear" w:color="auto" w:fill="FFCC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E86CEB" w:rsidRPr="00E86CEB" w:rsidRDefault="00E86CEB" w:rsidP="000704E9">
                  <w:pPr>
                    <w:spacing w:after="0" w:line="360" w:lineRule="auto"/>
                    <w:jc w:val="center"/>
                    <w:rPr>
                      <w:rFonts w:asciiTheme="majorHAnsi" w:eastAsia="Calibri" w:hAnsiTheme="majorHAnsi" w:cstheme="majorHAnsi"/>
                      <w:b/>
                      <w:sz w:val="25"/>
                      <w:szCs w:val="25"/>
                    </w:rPr>
                  </w:pPr>
                  <w:r w:rsidRPr="00E86CEB">
                    <w:rPr>
                      <w:rFonts w:asciiTheme="majorHAnsi" w:eastAsia="Calibri" w:hAnsiTheme="majorHAnsi" w:cstheme="majorHAnsi"/>
                      <w:b/>
                      <w:sz w:val="25"/>
                      <w:szCs w:val="25"/>
                      <w:lang w:val="en-US"/>
                    </w:rPr>
                    <w:t>The p</w:t>
                  </w:r>
                  <w:r w:rsidRPr="00E86CEB">
                    <w:rPr>
                      <w:rFonts w:asciiTheme="majorHAnsi" w:eastAsia="Calibri" w:hAnsiTheme="majorHAnsi" w:cstheme="majorHAnsi"/>
                      <w:b/>
                      <w:sz w:val="25"/>
                      <w:szCs w:val="25"/>
                    </w:rPr>
                    <w:t>ast perfect</w:t>
                  </w:r>
                </w:p>
              </w:tc>
            </w:tr>
            <w:tr w:rsidR="00E86CEB" w:rsidRPr="00E86CEB" w:rsidTr="00C2137F">
              <w:trPr>
                <w:jc w:val="center"/>
              </w:trPr>
              <w:tc>
                <w:tcPr>
                  <w:tcW w:w="453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E86CEB" w:rsidRPr="00E86CEB" w:rsidRDefault="00E86CEB" w:rsidP="000704E9">
                  <w:pPr>
                    <w:numPr>
                      <w:ilvl w:val="0"/>
                      <w:numId w:val="1"/>
                    </w:numPr>
                    <w:spacing w:after="0" w:line="360" w:lineRule="auto"/>
                    <w:contextualSpacing/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</w:rPr>
                  </w:pPr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</w:rPr>
                    <w:t xml:space="preserve">Diễn tả một hành động đã xảy ra tại một thời điểm xác định trong quá </w:t>
                  </w:r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</w:rPr>
                    <w:lastRenderedPageBreak/>
                    <w:t>khứ.</w:t>
                  </w:r>
                </w:p>
                <w:p w:rsidR="00E86CEB" w:rsidRPr="00E86CEB" w:rsidRDefault="007D2BAB" w:rsidP="000704E9">
                  <w:pPr>
                    <w:spacing w:after="0" w:line="360" w:lineRule="auto"/>
                    <w:jc w:val="center"/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  <w:t>e.g.</w:t>
                  </w:r>
                </w:p>
                <w:p w:rsidR="00E86CEB" w:rsidRPr="00E86CEB" w:rsidRDefault="00E86CEB" w:rsidP="000704E9">
                  <w:pPr>
                    <w:spacing w:after="0" w:line="360" w:lineRule="auto"/>
                    <w:jc w:val="center"/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</w:pPr>
                  <w:r w:rsidRPr="00E86CEB"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  <w:t>I met him yesterday.</w:t>
                  </w:r>
                </w:p>
                <w:p w:rsidR="00E86CEB" w:rsidRPr="00E86CEB" w:rsidRDefault="00E86CEB" w:rsidP="000704E9">
                  <w:pPr>
                    <w:numPr>
                      <w:ilvl w:val="0"/>
                      <w:numId w:val="1"/>
                    </w:numPr>
                    <w:spacing w:after="0" w:line="360" w:lineRule="auto"/>
                    <w:contextualSpacing/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</w:pP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Diễn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tả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một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hành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động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xảy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ra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suốt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một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thời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gian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trong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quá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khứ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và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đã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chấm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dứt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.</w:t>
                  </w:r>
                </w:p>
                <w:p w:rsidR="00E86CEB" w:rsidRPr="00E86CEB" w:rsidRDefault="007D2BAB" w:rsidP="000704E9">
                  <w:pPr>
                    <w:spacing w:after="0" w:line="360" w:lineRule="auto"/>
                    <w:jc w:val="center"/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  <w:t>e.g.</w:t>
                  </w:r>
                </w:p>
                <w:p w:rsidR="00E86CEB" w:rsidRPr="00E86CEB" w:rsidRDefault="00E86CEB" w:rsidP="000704E9">
                  <w:pPr>
                    <w:spacing w:after="0" w:line="360" w:lineRule="auto"/>
                    <w:jc w:val="center"/>
                    <w:rPr>
                      <w:rFonts w:asciiTheme="majorHAnsi" w:eastAsia="Calibri" w:hAnsiTheme="majorHAnsi" w:cstheme="majorHAnsi"/>
                      <w:sz w:val="25"/>
                      <w:szCs w:val="25"/>
                      <w:lang w:val="en-US"/>
                    </w:rPr>
                  </w:pPr>
                  <w:r w:rsidRPr="00E86CEB"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  <w:t>She worked for that company for 3 years.</w:t>
                  </w:r>
                </w:p>
              </w:tc>
              <w:tc>
                <w:tcPr>
                  <w:tcW w:w="453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E86CEB" w:rsidRPr="00E86CEB" w:rsidRDefault="00E86CEB" w:rsidP="000704E9">
                  <w:pPr>
                    <w:numPr>
                      <w:ilvl w:val="0"/>
                      <w:numId w:val="1"/>
                    </w:numPr>
                    <w:spacing w:after="0" w:line="360" w:lineRule="auto"/>
                    <w:contextualSpacing/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</w:pP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lastRenderedPageBreak/>
                    <w:t>Diễn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tả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một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hành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động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đã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xảy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ra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trước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một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thời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điểm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xác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định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trong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lastRenderedPageBreak/>
                    <w:t>quá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khứ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.</w:t>
                  </w:r>
                </w:p>
                <w:p w:rsidR="00E86CEB" w:rsidRPr="00E86CEB" w:rsidRDefault="007D2BAB" w:rsidP="000704E9">
                  <w:pPr>
                    <w:spacing w:after="0" w:line="360" w:lineRule="auto"/>
                    <w:jc w:val="center"/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  <w:t>e.g.</w:t>
                  </w:r>
                </w:p>
                <w:p w:rsidR="00E86CEB" w:rsidRPr="00E86CEB" w:rsidRDefault="00E86CEB" w:rsidP="000704E9">
                  <w:pPr>
                    <w:spacing w:after="0" w:line="360" w:lineRule="auto"/>
                    <w:jc w:val="center"/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</w:pPr>
                  <w:r w:rsidRPr="00E86CEB"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  <w:t>Before 2000, I had lived in Hue.</w:t>
                  </w:r>
                </w:p>
                <w:p w:rsidR="00E86CEB" w:rsidRPr="00E86CEB" w:rsidRDefault="00E86CEB" w:rsidP="000704E9">
                  <w:pPr>
                    <w:numPr>
                      <w:ilvl w:val="0"/>
                      <w:numId w:val="1"/>
                    </w:numPr>
                    <w:spacing w:after="0" w:line="360" w:lineRule="auto"/>
                    <w:contextualSpacing/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</w:pP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Diễn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tả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một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hành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động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đã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xảy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ra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trước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một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hành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động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khác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trong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quá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 xml:space="preserve"> </w:t>
                  </w:r>
                  <w:proofErr w:type="spellStart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khứ</w:t>
                  </w:r>
                  <w:proofErr w:type="spellEnd"/>
                  <w:r w:rsidRPr="00E86CEB">
                    <w:rPr>
                      <w:rFonts w:asciiTheme="majorHAnsi" w:eastAsia="Calibri" w:hAnsiTheme="majorHAnsi" w:cstheme="majorHAnsi"/>
                      <w:b/>
                      <w:i/>
                      <w:sz w:val="25"/>
                      <w:szCs w:val="25"/>
                      <w:lang w:val="en-US"/>
                    </w:rPr>
                    <w:t>.</w:t>
                  </w:r>
                </w:p>
                <w:p w:rsidR="00E86CEB" w:rsidRPr="00E86CEB" w:rsidRDefault="007D2BAB" w:rsidP="000704E9">
                  <w:pPr>
                    <w:spacing w:after="0" w:line="360" w:lineRule="auto"/>
                    <w:jc w:val="center"/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  <w:t>e.g.</w:t>
                  </w:r>
                </w:p>
                <w:p w:rsidR="00E86CEB" w:rsidRPr="00185E05" w:rsidRDefault="00185E05" w:rsidP="000704E9">
                  <w:pPr>
                    <w:spacing w:after="0" w:line="360" w:lineRule="auto"/>
                    <w:jc w:val="center"/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</w:pPr>
                  <w:r w:rsidRPr="00185E05">
                    <w:rPr>
                      <w:rFonts w:asciiTheme="majorHAnsi" w:eastAsia="Calibri" w:hAnsiTheme="majorHAnsi" w:cstheme="majorHAnsi"/>
                      <w:i/>
                      <w:sz w:val="25"/>
                      <w:szCs w:val="25"/>
                      <w:lang w:val="en-US"/>
                    </w:rPr>
                    <w:t>He went home after he had eaten a big roasted chicken.</w:t>
                  </w:r>
                </w:p>
              </w:tc>
            </w:tr>
          </w:tbl>
          <w:p w:rsidR="00E86CEB" w:rsidRDefault="00E86CEB" w:rsidP="000704E9">
            <w:pPr>
              <w:spacing w:line="360" w:lineRule="auto"/>
              <w:rPr>
                <w:rFonts w:asciiTheme="majorHAnsi" w:hAnsiTheme="majorHAnsi" w:cstheme="majorHAnsi"/>
                <w:b/>
                <w:sz w:val="4"/>
                <w:szCs w:val="25"/>
              </w:rPr>
            </w:pPr>
          </w:p>
          <w:p w:rsidR="00FF77F4" w:rsidRPr="00E220E6" w:rsidRDefault="00FF77F4" w:rsidP="000704E9">
            <w:pPr>
              <w:spacing w:line="360" w:lineRule="auto"/>
              <w:rPr>
                <w:rFonts w:asciiTheme="majorHAnsi" w:hAnsiTheme="majorHAnsi" w:cstheme="majorHAnsi"/>
                <w:b/>
                <w:sz w:val="4"/>
                <w:szCs w:val="25"/>
              </w:rPr>
            </w:pPr>
          </w:p>
          <w:p w:rsidR="00E220E6" w:rsidRPr="00E86CEB" w:rsidRDefault="00E220E6" w:rsidP="000704E9">
            <w:pPr>
              <w:spacing w:line="360" w:lineRule="auto"/>
              <w:rPr>
                <w:rFonts w:asciiTheme="majorHAnsi" w:hAnsiTheme="majorHAnsi" w:cstheme="majorHAnsi"/>
                <w:b/>
                <w:sz w:val="6"/>
                <w:szCs w:val="25"/>
              </w:rPr>
            </w:pPr>
          </w:p>
        </w:tc>
      </w:tr>
    </w:tbl>
    <w:p w:rsidR="00E86CEB" w:rsidRDefault="00E86CEB" w:rsidP="000704E9">
      <w:pPr>
        <w:spacing w:after="0" w:line="360" w:lineRule="auto"/>
        <w:rPr>
          <w:sz w:val="25"/>
          <w:szCs w:val="25"/>
          <w:lang w:val="en-US"/>
        </w:rPr>
      </w:pPr>
    </w:p>
    <w:p w:rsidR="00A77F4A" w:rsidRPr="008D5AE3" w:rsidRDefault="00957308" w:rsidP="008D5AE3">
      <w:pPr>
        <w:spacing w:after="0" w:line="360" w:lineRule="auto"/>
        <w:rPr>
          <w:rFonts w:asciiTheme="majorHAnsi" w:hAnsiTheme="majorHAnsi" w:cstheme="majorHAnsi"/>
          <w:b/>
          <w:i/>
          <w:sz w:val="25"/>
          <w:szCs w:val="25"/>
        </w:rPr>
      </w:pPr>
      <w:r w:rsidRPr="008D5AE3">
        <w:rPr>
          <w:rFonts w:asciiTheme="majorHAnsi" w:hAnsiTheme="majorHAnsi" w:cstheme="majorHAnsi"/>
          <w:b/>
          <w:i/>
          <w:sz w:val="25"/>
          <w:szCs w:val="25"/>
        </w:rPr>
        <w:t xml:space="preserve">Exercise 1. </w:t>
      </w:r>
      <w:r w:rsidR="00A77F4A" w:rsidRPr="008D5AE3">
        <w:rPr>
          <w:rFonts w:asciiTheme="majorHAnsi" w:hAnsiTheme="majorHAnsi" w:cstheme="majorHAnsi"/>
          <w:b/>
          <w:i/>
          <w:sz w:val="25"/>
          <w:szCs w:val="25"/>
        </w:rPr>
        <w:t>Put the verbs into Past Perfect.</w:t>
      </w:r>
    </w:p>
    <w:p w:rsidR="00A77F4A" w:rsidRPr="008D5AE3" w:rsidRDefault="00BD7B01" w:rsidP="008D5AE3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 xml:space="preserve">He (do) </w:t>
      </w:r>
      <w:r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A77F4A" w:rsidRPr="008D5AE3">
        <w:rPr>
          <w:rFonts w:asciiTheme="majorHAnsi" w:hAnsiTheme="majorHAnsi" w:cstheme="majorHAnsi"/>
          <w:sz w:val="25"/>
          <w:szCs w:val="25"/>
        </w:rPr>
        <w:t xml:space="preserve"> nothing before he saw me.</w:t>
      </w:r>
    </w:p>
    <w:p w:rsidR="00A77F4A" w:rsidRPr="008D5AE3" w:rsidRDefault="00BD7B01" w:rsidP="008D5AE3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 xml:space="preserve">After they (go) </w:t>
      </w:r>
      <w:r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A77F4A" w:rsidRPr="008D5AE3">
        <w:rPr>
          <w:rFonts w:asciiTheme="majorHAnsi" w:hAnsiTheme="majorHAnsi" w:cstheme="majorHAnsi"/>
          <w:sz w:val="25"/>
          <w:szCs w:val="25"/>
        </w:rPr>
        <w:t>, I sat down and rested.</w:t>
      </w:r>
    </w:p>
    <w:p w:rsidR="00A77F4A" w:rsidRPr="008D5AE3" w:rsidRDefault="00A77F4A" w:rsidP="008D5AE3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8D5AE3">
        <w:rPr>
          <w:rFonts w:asciiTheme="majorHAnsi" w:hAnsiTheme="majorHAnsi" w:cstheme="majorHAnsi"/>
          <w:sz w:val="25"/>
          <w:szCs w:val="25"/>
        </w:rPr>
        <w:t>He died</w:t>
      </w:r>
      <w:r w:rsidR="00BD7B01">
        <w:rPr>
          <w:rFonts w:asciiTheme="majorHAnsi" w:hAnsiTheme="majorHAnsi" w:cstheme="majorHAnsi"/>
          <w:sz w:val="25"/>
          <w:szCs w:val="25"/>
        </w:rPr>
        <w:t xml:space="preserve"> after he (be) </w:t>
      </w:r>
      <w:r w:rsidR="00BD7B01"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Pr="008D5AE3">
        <w:rPr>
          <w:rFonts w:asciiTheme="majorHAnsi" w:hAnsiTheme="majorHAnsi" w:cstheme="majorHAnsi"/>
          <w:sz w:val="25"/>
          <w:szCs w:val="25"/>
        </w:rPr>
        <w:t xml:space="preserve"> ill a long time.</w:t>
      </w:r>
    </w:p>
    <w:p w:rsidR="00A77F4A" w:rsidRPr="008D5AE3" w:rsidRDefault="00A77F4A" w:rsidP="008D5AE3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8D5AE3">
        <w:rPr>
          <w:rFonts w:asciiTheme="majorHAnsi" w:hAnsiTheme="majorHAnsi" w:cstheme="majorHAnsi"/>
          <w:sz w:val="25"/>
          <w:szCs w:val="25"/>
        </w:rPr>
        <w:t xml:space="preserve">It rained heavily yesterday after it (be) </w:t>
      </w:r>
      <w:r w:rsidR="00BD7B01"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03361C">
        <w:rPr>
          <w:rFonts w:asciiTheme="majorHAnsi" w:hAnsiTheme="majorHAnsi" w:cstheme="majorHAnsi"/>
          <w:sz w:val="25"/>
          <w:szCs w:val="25"/>
        </w:rPr>
        <w:t xml:space="preserve"> dry for months.</w:t>
      </w:r>
    </w:p>
    <w:p w:rsidR="00A77F4A" w:rsidRPr="008D5AE3" w:rsidRDefault="00A77F4A" w:rsidP="008D5AE3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8D5AE3">
        <w:rPr>
          <w:rFonts w:asciiTheme="majorHAnsi" w:hAnsiTheme="majorHAnsi" w:cstheme="majorHAnsi"/>
          <w:sz w:val="25"/>
          <w:szCs w:val="25"/>
        </w:rPr>
        <w:t>Before you went very far, we found</w:t>
      </w:r>
      <w:r w:rsidR="00BD7B01">
        <w:rPr>
          <w:rFonts w:asciiTheme="majorHAnsi" w:hAnsiTheme="majorHAnsi" w:cstheme="majorHAnsi"/>
          <w:sz w:val="25"/>
          <w:szCs w:val="25"/>
        </w:rPr>
        <w:t xml:space="preserve"> that we (lose) </w:t>
      </w:r>
      <w:r w:rsidR="00BD7B01">
        <w:rPr>
          <w:rFonts w:asciiTheme="majorHAnsi" w:hAnsiTheme="majorHAnsi" w:cstheme="majorHAnsi"/>
          <w:sz w:val="25"/>
          <w:szCs w:val="25"/>
          <w:lang w:val="en-US"/>
        </w:rPr>
        <w:t xml:space="preserve">____________________ </w:t>
      </w:r>
      <w:r w:rsidRPr="008D5AE3">
        <w:rPr>
          <w:rFonts w:asciiTheme="majorHAnsi" w:hAnsiTheme="majorHAnsi" w:cstheme="majorHAnsi"/>
          <w:sz w:val="25"/>
          <w:szCs w:val="25"/>
        </w:rPr>
        <w:t>our way.</w:t>
      </w:r>
    </w:p>
    <w:p w:rsidR="00A77F4A" w:rsidRPr="008D5AE3" w:rsidRDefault="00A77F4A" w:rsidP="008D5AE3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8D5AE3">
        <w:rPr>
          <w:rFonts w:asciiTheme="majorHAnsi" w:hAnsiTheme="majorHAnsi" w:cstheme="majorHAnsi"/>
          <w:sz w:val="25"/>
          <w:szCs w:val="25"/>
        </w:rPr>
        <w:t>My</w:t>
      </w:r>
      <w:r w:rsidR="00BD7B01">
        <w:rPr>
          <w:rFonts w:asciiTheme="majorHAnsi" w:hAnsiTheme="majorHAnsi" w:cstheme="majorHAnsi"/>
          <w:sz w:val="25"/>
          <w:szCs w:val="25"/>
        </w:rPr>
        <w:t xml:space="preserve"> friend (not see) </w:t>
      </w:r>
      <w:r w:rsidR="00BD7B01">
        <w:rPr>
          <w:rFonts w:asciiTheme="majorHAnsi" w:hAnsiTheme="majorHAnsi" w:cstheme="majorHAnsi"/>
          <w:sz w:val="25"/>
          <w:szCs w:val="25"/>
          <w:lang w:val="en-US"/>
        </w:rPr>
        <w:t xml:space="preserve">____________________ </w:t>
      </w:r>
      <w:r w:rsidRPr="008D5AE3">
        <w:rPr>
          <w:rFonts w:asciiTheme="majorHAnsi" w:hAnsiTheme="majorHAnsi" w:cstheme="majorHAnsi"/>
          <w:sz w:val="25"/>
          <w:szCs w:val="25"/>
        </w:rPr>
        <w:t>me for many years when I met him.</w:t>
      </w:r>
    </w:p>
    <w:p w:rsidR="00A77F4A" w:rsidRPr="00E01C81" w:rsidRDefault="00A77F4A" w:rsidP="008D5AE3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8D5AE3">
        <w:rPr>
          <w:rFonts w:asciiTheme="majorHAnsi" w:hAnsiTheme="majorHAnsi" w:cstheme="majorHAnsi"/>
          <w:sz w:val="25"/>
          <w:szCs w:val="25"/>
        </w:rPr>
        <w:t>By the time he arrived at the party, all his class</w:t>
      </w:r>
      <w:r w:rsidR="00BD7B01">
        <w:rPr>
          <w:rFonts w:asciiTheme="majorHAnsi" w:hAnsiTheme="majorHAnsi" w:cstheme="majorHAnsi"/>
          <w:sz w:val="25"/>
          <w:szCs w:val="25"/>
        </w:rPr>
        <w:t xml:space="preserve">mates (leave) </w:t>
      </w:r>
      <w:r w:rsidR="00BD7B01"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E01C81">
        <w:rPr>
          <w:rFonts w:asciiTheme="majorHAnsi" w:hAnsiTheme="majorHAnsi" w:cstheme="majorHAnsi"/>
          <w:sz w:val="25"/>
          <w:szCs w:val="25"/>
          <w:lang w:val="en-US"/>
        </w:rPr>
        <w:t>.</w:t>
      </w:r>
    </w:p>
    <w:p w:rsidR="00E01C81" w:rsidRPr="00E01C81" w:rsidRDefault="00AB273B" w:rsidP="00AB273B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AB273B">
        <w:rPr>
          <w:rFonts w:asciiTheme="majorHAnsi" w:hAnsiTheme="majorHAnsi" w:cstheme="majorHAnsi"/>
          <w:sz w:val="25"/>
          <w:szCs w:val="25"/>
        </w:rPr>
        <w:t>After arriving ho</w:t>
      </w:r>
      <w:r>
        <w:rPr>
          <w:rFonts w:asciiTheme="majorHAnsi" w:hAnsiTheme="majorHAnsi" w:cstheme="majorHAnsi"/>
          <w:sz w:val="25"/>
          <w:szCs w:val="25"/>
        </w:rPr>
        <w:t xml:space="preserve">me, I realised I (buy) </w:t>
      </w:r>
      <w:r w:rsidR="00BD7B01"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Pr="00AB273B">
        <w:rPr>
          <w:rFonts w:asciiTheme="majorHAnsi" w:hAnsiTheme="majorHAnsi" w:cstheme="majorHAnsi"/>
          <w:sz w:val="25"/>
          <w:szCs w:val="25"/>
        </w:rPr>
        <w:t xml:space="preserve"> any milk.</w:t>
      </w:r>
    </w:p>
    <w:p w:rsidR="00A77F4A" w:rsidRPr="008D5AE3" w:rsidRDefault="00D55DB6" w:rsidP="008D5AE3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>We (not</w:t>
      </w:r>
      <w:r w:rsidR="00A77F4A" w:rsidRPr="008D5AE3">
        <w:rPr>
          <w:rFonts w:asciiTheme="majorHAnsi" w:hAnsiTheme="majorHAnsi" w:cstheme="majorHAnsi"/>
          <w:sz w:val="25"/>
          <w:szCs w:val="25"/>
        </w:rPr>
        <w:t>/ meet)</w:t>
      </w:r>
      <w:r w:rsidR="00736D99">
        <w:rPr>
          <w:rFonts w:asciiTheme="majorHAnsi" w:hAnsiTheme="majorHAnsi" w:cstheme="majorHAnsi"/>
          <w:sz w:val="25"/>
          <w:szCs w:val="25"/>
          <w:lang w:val="en-US"/>
        </w:rPr>
        <w:t xml:space="preserve"> </w:t>
      </w:r>
      <w:r w:rsidR="00BD7B01"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A77F4A" w:rsidRPr="008D5AE3">
        <w:rPr>
          <w:rFonts w:asciiTheme="majorHAnsi" w:hAnsiTheme="majorHAnsi" w:cstheme="majorHAnsi"/>
          <w:sz w:val="25"/>
          <w:szCs w:val="25"/>
        </w:rPr>
        <w:t xml:space="preserve"> them before the reception yesterday.</w:t>
      </w:r>
      <w:r w:rsidR="00A77F4A" w:rsidRPr="008D5AE3">
        <w:rPr>
          <w:rFonts w:asciiTheme="majorHAnsi" w:hAnsiTheme="majorHAnsi" w:cstheme="majorHAnsi"/>
          <w:sz w:val="25"/>
          <w:szCs w:val="25"/>
        </w:rPr>
        <w:tab/>
      </w:r>
    </w:p>
    <w:p w:rsidR="007248A7" w:rsidRPr="008D5AE3" w:rsidRDefault="00A77F4A" w:rsidP="008D5AE3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8D5AE3">
        <w:rPr>
          <w:rFonts w:asciiTheme="majorHAnsi" w:hAnsiTheme="majorHAnsi" w:cstheme="majorHAnsi"/>
          <w:sz w:val="25"/>
          <w:szCs w:val="25"/>
        </w:rPr>
        <w:t xml:space="preserve">When we came to the stadium, the match </w:t>
      </w:r>
      <w:r w:rsidR="00BD7B01">
        <w:rPr>
          <w:rFonts w:asciiTheme="majorHAnsi" w:hAnsiTheme="majorHAnsi" w:cstheme="majorHAnsi"/>
          <w:sz w:val="25"/>
          <w:szCs w:val="25"/>
        </w:rPr>
        <w:t xml:space="preserve">(already, begin) </w:t>
      </w:r>
      <w:r w:rsidR="00BD7B01"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Pr="008D5AE3">
        <w:rPr>
          <w:rFonts w:asciiTheme="majorHAnsi" w:hAnsiTheme="majorHAnsi" w:cstheme="majorHAnsi"/>
          <w:sz w:val="25"/>
          <w:szCs w:val="25"/>
        </w:rPr>
        <w:t>.</w:t>
      </w:r>
    </w:p>
    <w:p w:rsidR="00A77F4A" w:rsidRPr="008D5AE3" w:rsidRDefault="00A77F4A" w:rsidP="008D5AE3">
      <w:pPr>
        <w:spacing w:after="0" w:line="360" w:lineRule="auto"/>
        <w:rPr>
          <w:rFonts w:asciiTheme="majorHAnsi" w:hAnsiTheme="majorHAnsi" w:cstheme="majorHAnsi"/>
          <w:sz w:val="25"/>
          <w:szCs w:val="25"/>
        </w:rPr>
      </w:pPr>
    </w:p>
    <w:p w:rsidR="00A77F4A" w:rsidRPr="008D5AE3" w:rsidRDefault="007248A7" w:rsidP="008D5AE3">
      <w:pPr>
        <w:spacing w:after="0" w:line="360" w:lineRule="auto"/>
        <w:rPr>
          <w:rFonts w:asciiTheme="majorHAnsi" w:hAnsiTheme="majorHAnsi" w:cstheme="majorHAnsi"/>
          <w:b/>
          <w:i/>
          <w:sz w:val="25"/>
          <w:szCs w:val="25"/>
          <w:lang w:val="en-US"/>
        </w:rPr>
      </w:pPr>
      <w:r w:rsidRPr="008D5AE3">
        <w:rPr>
          <w:rFonts w:asciiTheme="majorHAnsi" w:hAnsiTheme="majorHAnsi" w:cstheme="majorHAnsi"/>
          <w:b/>
          <w:i/>
          <w:sz w:val="25"/>
          <w:szCs w:val="25"/>
        </w:rPr>
        <w:t xml:space="preserve">Exercise 2. </w:t>
      </w:r>
      <w:r w:rsidR="00A77F4A" w:rsidRPr="008D5AE3">
        <w:rPr>
          <w:rFonts w:asciiTheme="majorHAnsi" w:hAnsiTheme="majorHAnsi" w:cstheme="majorHAnsi"/>
          <w:b/>
          <w:i/>
          <w:sz w:val="25"/>
          <w:szCs w:val="25"/>
        </w:rPr>
        <w:t>Give the correct tense, using Past Perfect or Past Simple</w:t>
      </w:r>
      <w:r w:rsidR="008D5AE3">
        <w:rPr>
          <w:rFonts w:asciiTheme="majorHAnsi" w:hAnsiTheme="majorHAnsi" w:cstheme="majorHAnsi"/>
          <w:b/>
          <w:i/>
          <w:sz w:val="25"/>
          <w:szCs w:val="25"/>
          <w:lang w:val="en-US"/>
        </w:rPr>
        <w:t>.</w:t>
      </w:r>
    </w:p>
    <w:p w:rsidR="00A77F4A" w:rsidRPr="008D5AE3" w:rsidRDefault="00A77F4A" w:rsidP="008D5AE3">
      <w:pPr>
        <w:pStyle w:val="ListParagraph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8D5AE3">
        <w:rPr>
          <w:rFonts w:asciiTheme="majorHAnsi" w:hAnsiTheme="majorHAnsi" w:cstheme="majorHAnsi"/>
          <w:sz w:val="25"/>
          <w:szCs w:val="25"/>
        </w:rPr>
        <w:t>Aft</w:t>
      </w:r>
      <w:r w:rsidR="00E34E91">
        <w:rPr>
          <w:rFonts w:asciiTheme="majorHAnsi" w:hAnsiTheme="majorHAnsi" w:cstheme="majorHAnsi"/>
          <w:sz w:val="25"/>
          <w:szCs w:val="25"/>
        </w:rPr>
        <w:t xml:space="preserve">er I (have) </w:t>
      </w:r>
      <w:r w:rsidR="00E34E91"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E34E91">
        <w:rPr>
          <w:rFonts w:asciiTheme="majorHAnsi" w:hAnsiTheme="majorHAnsi" w:cstheme="majorHAnsi"/>
          <w:sz w:val="25"/>
          <w:szCs w:val="25"/>
        </w:rPr>
        <w:t xml:space="preserve"> breakfast, I (go) </w:t>
      </w:r>
      <w:r w:rsidR="00E34E91"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Pr="008D5AE3">
        <w:rPr>
          <w:rFonts w:asciiTheme="majorHAnsi" w:hAnsiTheme="majorHAnsi" w:cstheme="majorHAnsi"/>
          <w:sz w:val="25"/>
          <w:szCs w:val="25"/>
        </w:rPr>
        <w:t xml:space="preserve"> to school. </w:t>
      </w:r>
    </w:p>
    <w:p w:rsidR="00A77F4A" w:rsidRPr="008D5AE3" w:rsidRDefault="00E34E91" w:rsidP="008D5AE3">
      <w:pPr>
        <w:pStyle w:val="ListParagraph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 xml:space="preserve">Before it (rain) </w:t>
      </w:r>
      <w:r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A77F4A" w:rsidRPr="008D5AE3">
        <w:rPr>
          <w:rFonts w:asciiTheme="majorHAnsi" w:hAnsiTheme="majorHAnsi" w:cstheme="majorHAnsi"/>
          <w:sz w:val="25"/>
          <w:szCs w:val="25"/>
        </w:rPr>
        <w:t xml:space="preserve">, </w:t>
      </w:r>
      <w:r>
        <w:rPr>
          <w:rFonts w:asciiTheme="majorHAnsi" w:hAnsiTheme="majorHAnsi" w:cstheme="majorHAnsi"/>
          <w:sz w:val="25"/>
          <w:szCs w:val="25"/>
        </w:rPr>
        <w:t xml:space="preserve">they (watch) </w:t>
      </w:r>
      <w:r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A77F4A" w:rsidRPr="008D5AE3">
        <w:rPr>
          <w:rFonts w:asciiTheme="majorHAnsi" w:hAnsiTheme="majorHAnsi" w:cstheme="majorHAnsi"/>
          <w:sz w:val="25"/>
          <w:szCs w:val="25"/>
        </w:rPr>
        <w:t xml:space="preserve"> TV. </w:t>
      </w:r>
    </w:p>
    <w:p w:rsidR="00A77F4A" w:rsidRPr="008D5AE3" w:rsidRDefault="00E34E91" w:rsidP="008D5AE3">
      <w:pPr>
        <w:pStyle w:val="ListParagraph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 xml:space="preserve">I (learn) </w:t>
      </w:r>
      <w:r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A77F4A" w:rsidRPr="008D5AE3">
        <w:rPr>
          <w:rFonts w:asciiTheme="majorHAnsi" w:hAnsiTheme="majorHAnsi" w:cstheme="majorHAnsi"/>
          <w:sz w:val="25"/>
          <w:szCs w:val="25"/>
        </w:rPr>
        <w:t xml:space="preserve"> my less</w:t>
      </w:r>
      <w:r>
        <w:rPr>
          <w:rFonts w:asciiTheme="majorHAnsi" w:hAnsiTheme="majorHAnsi" w:cstheme="majorHAnsi"/>
          <w:sz w:val="25"/>
          <w:szCs w:val="25"/>
        </w:rPr>
        <w:t xml:space="preserve">ons before I (play) </w:t>
      </w:r>
      <w:r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A77F4A" w:rsidRPr="008D5AE3">
        <w:rPr>
          <w:rFonts w:asciiTheme="majorHAnsi" w:hAnsiTheme="majorHAnsi" w:cstheme="majorHAnsi"/>
          <w:sz w:val="25"/>
          <w:szCs w:val="25"/>
        </w:rPr>
        <w:t xml:space="preserve"> football. </w:t>
      </w:r>
    </w:p>
    <w:p w:rsidR="00A77F4A" w:rsidRPr="008D5AE3" w:rsidRDefault="00A77F4A" w:rsidP="008D5AE3">
      <w:pPr>
        <w:pStyle w:val="ListParagraph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8D5AE3">
        <w:rPr>
          <w:rFonts w:asciiTheme="majorHAnsi" w:hAnsiTheme="majorHAnsi" w:cstheme="majorHAnsi"/>
          <w:sz w:val="25"/>
          <w:szCs w:val="25"/>
        </w:rPr>
        <w:t xml:space="preserve">When I (open) </w:t>
      </w:r>
      <w:r w:rsidR="00E34E91">
        <w:rPr>
          <w:rFonts w:asciiTheme="majorHAnsi" w:hAnsiTheme="majorHAnsi" w:cstheme="majorHAnsi"/>
          <w:sz w:val="25"/>
          <w:szCs w:val="25"/>
          <w:lang w:val="en-US"/>
        </w:rPr>
        <w:t xml:space="preserve">____________________ </w:t>
      </w:r>
      <w:r w:rsidRPr="008D5AE3">
        <w:rPr>
          <w:rFonts w:asciiTheme="majorHAnsi" w:hAnsiTheme="majorHAnsi" w:cstheme="majorHAnsi"/>
          <w:sz w:val="25"/>
          <w:szCs w:val="25"/>
        </w:rPr>
        <w:t>the bad, I realiz</w:t>
      </w:r>
      <w:r w:rsidR="00E34E91">
        <w:rPr>
          <w:rFonts w:asciiTheme="majorHAnsi" w:hAnsiTheme="majorHAnsi" w:cstheme="majorHAnsi"/>
          <w:sz w:val="25"/>
          <w:szCs w:val="25"/>
        </w:rPr>
        <w:t xml:space="preserve">ed that I (leave) </w:t>
      </w:r>
      <w:r w:rsidR="00E34E91">
        <w:rPr>
          <w:rFonts w:asciiTheme="majorHAnsi" w:hAnsiTheme="majorHAnsi" w:cstheme="majorHAnsi"/>
          <w:sz w:val="25"/>
          <w:szCs w:val="25"/>
          <w:lang w:val="en-US"/>
        </w:rPr>
        <w:t xml:space="preserve">____________________ </w:t>
      </w:r>
      <w:r w:rsidRPr="008D5AE3">
        <w:rPr>
          <w:rFonts w:asciiTheme="majorHAnsi" w:hAnsiTheme="majorHAnsi" w:cstheme="majorHAnsi"/>
          <w:sz w:val="25"/>
          <w:szCs w:val="25"/>
        </w:rPr>
        <w:t>the book on the bus.</w:t>
      </w:r>
    </w:p>
    <w:p w:rsidR="00A77F4A" w:rsidRPr="008D5AE3" w:rsidRDefault="00E34E91" w:rsidP="008D5AE3">
      <w:pPr>
        <w:pStyle w:val="ListParagraph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 xml:space="preserve">He (drink) </w:t>
      </w:r>
      <w:r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A77F4A" w:rsidRPr="008D5AE3">
        <w:rPr>
          <w:rFonts w:asciiTheme="majorHAnsi" w:hAnsiTheme="majorHAnsi" w:cstheme="majorHAnsi"/>
          <w:sz w:val="25"/>
          <w:szCs w:val="25"/>
        </w:rPr>
        <w:t xml:space="preserve"> tea </w:t>
      </w:r>
      <w:r>
        <w:rPr>
          <w:rFonts w:asciiTheme="majorHAnsi" w:hAnsiTheme="majorHAnsi" w:cstheme="majorHAnsi"/>
          <w:sz w:val="25"/>
          <w:szCs w:val="25"/>
        </w:rPr>
        <w:t xml:space="preserve">after he (eat) </w:t>
      </w:r>
      <w:r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A77F4A" w:rsidRPr="008D5AE3">
        <w:rPr>
          <w:rFonts w:asciiTheme="majorHAnsi" w:hAnsiTheme="majorHAnsi" w:cstheme="majorHAnsi"/>
          <w:sz w:val="25"/>
          <w:szCs w:val="25"/>
        </w:rPr>
        <w:t xml:space="preserve"> a cake. </w:t>
      </w:r>
    </w:p>
    <w:p w:rsidR="00A77F4A" w:rsidRPr="008D5AE3" w:rsidRDefault="00E34E91" w:rsidP="008D5AE3">
      <w:pPr>
        <w:pStyle w:val="ListParagraph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 xml:space="preserve">I (meet) </w:t>
      </w:r>
      <w:r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A77F4A" w:rsidRPr="008D5AE3">
        <w:rPr>
          <w:rFonts w:asciiTheme="majorHAnsi" w:hAnsiTheme="majorHAnsi" w:cstheme="majorHAnsi"/>
          <w:sz w:val="25"/>
          <w:szCs w:val="25"/>
        </w:rPr>
        <w:t xml:space="preserve"> him two weeks ago. </w:t>
      </w:r>
    </w:p>
    <w:p w:rsidR="00A77F4A" w:rsidRPr="008D5AE3" w:rsidRDefault="00E34E91" w:rsidP="008D5AE3">
      <w:pPr>
        <w:pStyle w:val="ListParagraph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 xml:space="preserve">I (plant) </w:t>
      </w:r>
      <w:r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="00A77F4A" w:rsidRPr="008D5AE3">
        <w:rPr>
          <w:rFonts w:asciiTheme="majorHAnsi" w:hAnsiTheme="majorHAnsi" w:cstheme="majorHAnsi"/>
          <w:sz w:val="25"/>
          <w:szCs w:val="25"/>
        </w:rPr>
        <w:t xml:space="preserve"> this tree last year. </w:t>
      </w:r>
    </w:p>
    <w:p w:rsidR="00A77F4A" w:rsidRPr="008D5AE3" w:rsidRDefault="00A77F4A" w:rsidP="008D5AE3">
      <w:pPr>
        <w:pStyle w:val="ListParagraph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8D5AE3">
        <w:rPr>
          <w:rFonts w:asciiTheme="majorHAnsi" w:hAnsiTheme="majorHAnsi" w:cstheme="majorHAnsi"/>
          <w:sz w:val="25"/>
          <w:szCs w:val="25"/>
        </w:rPr>
        <w:lastRenderedPageBreak/>
        <w:t>When t</w:t>
      </w:r>
      <w:r w:rsidR="00E34E91">
        <w:rPr>
          <w:rFonts w:asciiTheme="majorHAnsi" w:hAnsiTheme="majorHAnsi" w:cstheme="majorHAnsi"/>
          <w:sz w:val="25"/>
          <w:szCs w:val="25"/>
        </w:rPr>
        <w:t xml:space="preserve">he students (do) </w:t>
      </w:r>
      <w:r w:rsidR="00E34E91">
        <w:rPr>
          <w:rFonts w:asciiTheme="majorHAnsi" w:hAnsiTheme="majorHAnsi" w:cstheme="majorHAnsi"/>
          <w:sz w:val="25"/>
          <w:szCs w:val="25"/>
          <w:lang w:val="en-US"/>
        </w:rPr>
        <w:t xml:space="preserve">____________________ </w:t>
      </w:r>
      <w:r w:rsidRPr="008D5AE3">
        <w:rPr>
          <w:rFonts w:asciiTheme="majorHAnsi" w:hAnsiTheme="majorHAnsi" w:cstheme="majorHAnsi"/>
          <w:sz w:val="25"/>
          <w:szCs w:val="25"/>
        </w:rPr>
        <w:t>the expe</w:t>
      </w:r>
      <w:r w:rsidR="00E34E91">
        <w:rPr>
          <w:rFonts w:asciiTheme="majorHAnsi" w:hAnsiTheme="majorHAnsi" w:cstheme="majorHAnsi"/>
          <w:sz w:val="25"/>
          <w:szCs w:val="25"/>
        </w:rPr>
        <w:t xml:space="preserve">riment, they (write) </w:t>
      </w:r>
      <w:r w:rsidR="00E34E91"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Pr="008D5AE3">
        <w:rPr>
          <w:rFonts w:asciiTheme="majorHAnsi" w:hAnsiTheme="majorHAnsi" w:cstheme="majorHAnsi"/>
          <w:sz w:val="25"/>
          <w:szCs w:val="25"/>
        </w:rPr>
        <w:t xml:space="preserve"> a report on it.</w:t>
      </w:r>
    </w:p>
    <w:p w:rsidR="00A77F4A" w:rsidRPr="008D5AE3" w:rsidRDefault="00A77F4A" w:rsidP="008D5AE3">
      <w:pPr>
        <w:pStyle w:val="ListParagraph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8D5AE3">
        <w:rPr>
          <w:rFonts w:asciiTheme="majorHAnsi" w:hAnsiTheme="majorHAnsi" w:cstheme="majorHAnsi"/>
          <w:sz w:val="25"/>
          <w:szCs w:val="25"/>
        </w:rPr>
        <w:t>She said that she (already, see</w:t>
      </w:r>
      <w:r w:rsidR="00E34E91">
        <w:rPr>
          <w:rFonts w:asciiTheme="majorHAnsi" w:hAnsiTheme="majorHAnsi" w:cstheme="majorHAnsi"/>
          <w:sz w:val="25"/>
          <w:szCs w:val="25"/>
        </w:rPr>
        <w:t xml:space="preserve">) </w:t>
      </w:r>
      <w:r w:rsidR="00E34E91"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Pr="008D5AE3">
        <w:rPr>
          <w:rFonts w:asciiTheme="majorHAnsi" w:hAnsiTheme="majorHAnsi" w:cstheme="majorHAnsi"/>
          <w:sz w:val="25"/>
          <w:szCs w:val="25"/>
        </w:rPr>
        <w:t xml:space="preserve"> Dr. Rice.</w:t>
      </w:r>
    </w:p>
    <w:p w:rsidR="00A77F4A" w:rsidRPr="008D5AE3" w:rsidRDefault="00A77F4A" w:rsidP="008D5AE3">
      <w:pPr>
        <w:pStyle w:val="ListParagraph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8D5AE3">
        <w:rPr>
          <w:rFonts w:asciiTheme="majorHAnsi" w:hAnsiTheme="majorHAnsi" w:cstheme="majorHAnsi"/>
          <w:sz w:val="25"/>
          <w:szCs w:val="25"/>
        </w:rPr>
        <w:t xml:space="preserve">It was the first time I ( ever, </w:t>
      </w:r>
      <w:r w:rsidR="00E34E91">
        <w:rPr>
          <w:rFonts w:asciiTheme="majorHAnsi" w:hAnsiTheme="majorHAnsi" w:cstheme="majorHAnsi"/>
          <w:sz w:val="25"/>
          <w:szCs w:val="25"/>
        </w:rPr>
        <w:t xml:space="preserve">see) </w:t>
      </w:r>
      <w:r w:rsidR="00E34E91">
        <w:rPr>
          <w:rFonts w:asciiTheme="majorHAnsi" w:hAnsiTheme="majorHAnsi" w:cstheme="majorHAnsi"/>
          <w:sz w:val="25"/>
          <w:szCs w:val="25"/>
          <w:lang w:val="en-US"/>
        </w:rPr>
        <w:t>____________________</w:t>
      </w:r>
      <w:r w:rsidRPr="008D5AE3">
        <w:rPr>
          <w:rFonts w:asciiTheme="majorHAnsi" w:hAnsiTheme="majorHAnsi" w:cstheme="majorHAnsi"/>
          <w:sz w:val="25"/>
          <w:szCs w:val="25"/>
        </w:rPr>
        <w:t xml:space="preserve"> such a beautiful girl.</w:t>
      </w:r>
    </w:p>
    <w:p w:rsidR="00C03895" w:rsidRPr="008D5AE3" w:rsidRDefault="00C03895" w:rsidP="008D5AE3">
      <w:pPr>
        <w:spacing w:after="0" w:line="360" w:lineRule="auto"/>
        <w:rPr>
          <w:rFonts w:asciiTheme="majorHAnsi" w:hAnsiTheme="majorHAnsi" w:cstheme="majorHAnsi"/>
          <w:sz w:val="25"/>
          <w:szCs w:val="25"/>
        </w:rPr>
      </w:pPr>
    </w:p>
    <w:p w:rsidR="00A77F4A" w:rsidRPr="00B506F2" w:rsidRDefault="00B506F2" w:rsidP="008D5AE3">
      <w:pPr>
        <w:spacing w:after="0" w:line="360" w:lineRule="auto"/>
        <w:rPr>
          <w:rFonts w:asciiTheme="majorHAnsi" w:hAnsiTheme="majorHAnsi" w:cstheme="majorHAnsi"/>
          <w:b/>
          <w:i/>
          <w:sz w:val="25"/>
          <w:szCs w:val="25"/>
        </w:rPr>
      </w:pPr>
      <w:r w:rsidRPr="00B506F2">
        <w:rPr>
          <w:rFonts w:asciiTheme="majorHAnsi" w:hAnsiTheme="majorHAnsi" w:cstheme="majorHAnsi"/>
          <w:b/>
          <w:i/>
          <w:sz w:val="25"/>
          <w:szCs w:val="25"/>
          <w:lang w:val="en-US"/>
        </w:rPr>
        <w:t xml:space="preserve">Exercise 3. </w:t>
      </w:r>
      <w:r w:rsidR="00A77F4A" w:rsidRPr="00B506F2">
        <w:rPr>
          <w:rFonts w:asciiTheme="majorHAnsi" w:hAnsiTheme="majorHAnsi" w:cstheme="majorHAnsi"/>
          <w:b/>
          <w:i/>
          <w:sz w:val="25"/>
          <w:szCs w:val="25"/>
        </w:rPr>
        <w:t>Rewrite the sentences, beginning with the given words.</w:t>
      </w:r>
    </w:p>
    <w:p w:rsidR="00A77F4A" w:rsidRPr="00B506F2" w:rsidRDefault="00A77F4A" w:rsidP="00B506F2">
      <w:pPr>
        <w:pStyle w:val="ListParagraph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B506F2">
        <w:rPr>
          <w:rFonts w:asciiTheme="majorHAnsi" w:hAnsiTheme="majorHAnsi" w:cstheme="majorHAnsi"/>
          <w:sz w:val="25"/>
          <w:szCs w:val="25"/>
        </w:rPr>
        <w:t>When we had paid the bill, we left the restaurant.</w:t>
      </w:r>
    </w:p>
    <w:p w:rsidR="00A77F4A" w:rsidRPr="00BD09D0" w:rsidRDefault="00171F3F" w:rsidP="00BD09D0">
      <w:pPr>
        <w:tabs>
          <w:tab w:val="right" w:leader="dot" w:pos="9720"/>
        </w:tabs>
        <w:spacing w:after="0" w:line="360" w:lineRule="auto"/>
        <w:ind w:left="720"/>
        <w:rPr>
          <w:rFonts w:asciiTheme="majorHAnsi" w:hAnsiTheme="majorHAnsi" w:cstheme="majorHAnsi"/>
          <w:sz w:val="25"/>
          <w:szCs w:val="25"/>
          <w:lang w:val="en-US"/>
        </w:rPr>
      </w:pPr>
      <w:r w:rsidRPr="008D5AE3">
        <w:rPr>
          <w:rFonts w:asciiTheme="majorHAnsi" w:hAnsiTheme="majorHAnsi" w:cstheme="majorHAnsi"/>
          <w:sz w:val="25"/>
          <w:szCs w:val="25"/>
        </w:rPr>
        <w:sym w:font="Wingdings" w:char="F0E0"/>
      </w:r>
      <w:r w:rsidR="00B506F2">
        <w:rPr>
          <w:rFonts w:asciiTheme="majorHAnsi" w:hAnsiTheme="majorHAnsi" w:cstheme="majorHAnsi"/>
          <w:sz w:val="25"/>
          <w:szCs w:val="25"/>
        </w:rPr>
        <w:t xml:space="preserve"> After</w:t>
      </w:r>
      <w:r w:rsidR="00BD09D0">
        <w:rPr>
          <w:rFonts w:asciiTheme="majorHAnsi" w:hAnsiTheme="majorHAnsi" w:cstheme="majorHAnsi"/>
          <w:sz w:val="25"/>
          <w:szCs w:val="25"/>
          <w:lang w:val="en-US"/>
        </w:rPr>
        <w:t xml:space="preserve"> </w:t>
      </w:r>
      <w:r w:rsidR="00BD09D0">
        <w:rPr>
          <w:rFonts w:asciiTheme="majorHAnsi" w:hAnsiTheme="majorHAnsi" w:cstheme="majorHAnsi"/>
          <w:sz w:val="25"/>
          <w:szCs w:val="25"/>
          <w:lang w:val="en-US"/>
        </w:rPr>
        <w:tab/>
      </w:r>
    </w:p>
    <w:p w:rsidR="00A77F4A" w:rsidRPr="00B506F2" w:rsidRDefault="00A77F4A" w:rsidP="00B506F2">
      <w:pPr>
        <w:pStyle w:val="ListParagraph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B506F2">
        <w:rPr>
          <w:rFonts w:asciiTheme="majorHAnsi" w:hAnsiTheme="majorHAnsi" w:cstheme="majorHAnsi"/>
          <w:sz w:val="25"/>
          <w:szCs w:val="25"/>
        </w:rPr>
        <w:t>By the time she was twelve, she had already decided on a career.</w:t>
      </w:r>
    </w:p>
    <w:p w:rsidR="00A77F4A" w:rsidRPr="00BD09D0" w:rsidRDefault="00171F3F" w:rsidP="00BD09D0">
      <w:pPr>
        <w:tabs>
          <w:tab w:val="right" w:leader="dot" w:pos="9720"/>
        </w:tabs>
        <w:spacing w:after="0" w:line="360" w:lineRule="auto"/>
        <w:ind w:left="720"/>
        <w:rPr>
          <w:rFonts w:asciiTheme="majorHAnsi" w:hAnsiTheme="majorHAnsi" w:cstheme="majorHAnsi"/>
          <w:sz w:val="25"/>
          <w:szCs w:val="25"/>
          <w:lang w:val="en-US"/>
        </w:rPr>
      </w:pPr>
      <w:r w:rsidRPr="008D5AE3">
        <w:rPr>
          <w:rFonts w:asciiTheme="majorHAnsi" w:hAnsiTheme="majorHAnsi" w:cstheme="majorHAnsi"/>
          <w:sz w:val="25"/>
          <w:szCs w:val="25"/>
        </w:rPr>
        <w:sym w:font="Wingdings" w:char="F0E0"/>
      </w:r>
      <w:r w:rsidR="00B506F2">
        <w:rPr>
          <w:rFonts w:asciiTheme="majorHAnsi" w:hAnsiTheme="majorHAnsi" w:cstheme="majorHAnsi"/>
          <w:sz w:val="25"/>
          <w:szCs w:val="25"/>
        </w:rPr>
        <w:t xml:space="preserve"> Before</w:t>
      </w:r>
      <w:r w:rsidR="00BD09D0">
        <w:rPr>
          <w:rFonts w:asciiTheme="majorHAnsi" w:hAnsiTheme="majorHAnsi" w:cstheme="majorHAnsi"/>
          <w:sz w:val="25"/>
          <w:szCs w:val="25"/>
          <w:lang w:val="en-US"/>
        </w:rPr>
        <w:t xml:space="preserve"> </w:t>
      </w:r>
      <w:r w:rsidR="00BD09D0">
        <w:rPr>
          <w:rFonts w:asciiTheme="majorHAnsi" w:hAnsiTheme="majorHAnsi" w:cstheme="majorHAnsi"/>
          <w:sz w:val="25"/>
          <w:szCs w:val="25"/>
          <w:lang w:val="en-US"/>
        </w:rPr>
        <w:tab/>
      </w:r>
    </w:p>
    <w:p w:rsidR="00A77F4A" w:rsidRPr="00B506F2" w:rsidRDefault="00A77F4A" w:rsidP="00B506F2">
      <w:pPr>
        <w:pStyle w:val="ListParagraph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B506F2">
        <w:rPr>
          <w:rFonts w:asciiTheme="majorHAnsi" w:hAnsiTheme="majorHAnsi" w:cstheme="majorHAnsi"/>
          <w:sz w:val="25"/>
          <w:szCs w:val="25"/>
        </w:rPr>
        <w:t>I took the medicine. Then I felt a little better</w:t>
      </w:r>
      <w:r w:rsidR="004D264E">
        <w:rPr>
          <w:rFonts w:asciiTheme="majorHAnsi" w:hAnsiTheme="majorHAnsi" w:cstheme="majorHAnsi"/>
          <w:sz w:val="25"/>
          <w:szCs w:val="25"/>
          <w:lang w:val="en-US"/>
        </w:rPr>
        <w:t>.</w:t>
      </w:r>
    </w:p>
    <w:p w:rsidR="00A77F4A" w:rsidRPr="00BD09D0" w:rsidRDefault="00171F3F" w:rsidP="00BD09D0">
      <w:pPr>
        <w:tabs>
          <w:tab w:val="right" w:leader="dot" w:pos="9720"/>
        </w:tabs>
        <w:spacing w:after="0" w:line="360" w:lineRule="auto"/>
        <w:ind w:left="720"/>
        <w:rPr>
          <w:rFonts w:asciiTheme="majorHAnsi" w:hAnsiTheme="majorHAnsi" w:cstheme="majorHAnsi"/>
          <w:sz w:val="25"/>
          <w:szCs w:val="25"/>
          <w:lang w:val="en-US"/>
        </w:rPr>
      </w:pPr>
      <w:r w:rsidRPr="008D5AE3">
        <w:rPr>
          <w:rFonts w:asciiTheme="majorHAnsi" w:hAnsiTheme="majorHAnsi" w:cstheme="majorHAnsi"/>
          <w:sz w:val="25"/>
          <w:szCs w:val="25"/>
        </w:rPr>
        <w:sym w:font="Wingdings" w:char="F0E0"/>
      </w:r>
      <w:r w:rsidR="00B506F2">
        <w:rPr>
          <w:rFonts w:asciiTheme="majorHAnsi" w:hAnsiTheme="majorHAnsi" w:cstheme="majorHAnsi"/>
          <w:sz w:val="25"/>
          <w:szCs w:val="25"/>
        </w:rPr>
        <w:t xml:space="preserve"> After I had</w:t>
      </w:r>
      <w:r w:rsidR="00BD09D0">
        <w:rPr>
          <w:rFonts w:asciiTheme="majorHAnsi" w:hAnsiTheme="majorHAnsi" w:cstheme="majorHAnsi"/>
          <w:sz w:val="25"/>
          <w:szCs w:val="25"/>
          <w:lang w:val="en-US"/>
        </w:rPr>
        <w:t xml:space="preserve"> </w:t>
      </w:r>
      <w:r w:rsidR="00BD09D0">
        <w:rPr>
          <w:rFonts w:asciiTheme="majorHAnsi" w:hAnsiTheme="majorHAnsi" w:cstheme="majorHAnsi"/>
          <w:sz w:val="25"/>
          <w:szCs w:val="25"/>
          <w:lang w:val="en-US"/>
        </w:rPr>
        <w:tab/>
      </w:r>
    </w:p>
    <w:p w:rsidR="00A77F4A" w:rsidRPr="00B506F2" w:rsidRDefault="00A77F4A" w:rsidP="00B506F2">
      <w:pPr>
        <w:pStyle w:val="ListParagraph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B506F2">
        <w:rPr>
          <w:rFonts w:asciiTheme="majorHAnsi" w:hAnsiTheme="majorHAnsi" w:cstheme="majorHAnsi"/>
          <w:sz w:val="25"/>
          <w:szCs w:val="25"/>
        </w:rPr>
        <w:t>Yesterday John went to the store. Then he went home.</w:t>
      </w:r>
    </w:p>
    <w:p w:rsidR="00A77F4A" w:rsidRPr="00BD09D0" w:rsidRDefault="00171F3F" w:rsidP="00BD09D0">
      <w:pPr>
        <w:tabs>
          <w:tab w:val="right" w:leader="dot" w:pos="9720"/>
        </w:tabs>
        <w:spacing w:after="0" w:line="360" w:lineRule="auto"/>
        <w:ind w:left="720"/>
        <w:rPr>
          <w:rFonts w:asciiTheme="majorHAnsi" w:hAnsiTheme="majorHAnsi" w:cstheme="majorHAnsi"/>
          <w:sz w:val="25"/>
          <w:szCs w:val="25"/>
          <w:lang w:val="en-US"/>
        </w:rPr>
      </w:pPr>
      <w:r w:rsidRPr="008D5AE3">
        <w:rPr>
          <w:rFonts w:asciiTheme="majorHAnsi" w:hAnsiTheme="majorHAnsi" w:cstheme="majorHAnsi"/>
          <w:sz w:val="25"/>
          <w:szCs w:val="25"/>
        </w:rPr>
        <w:sym w:font="Wingdings" w:char="F0E0"/>
      </w:r>
      <w:r w:rsidR="00B506F2">
        <w:rPr>
          <w:rFonts w:asciiTheme="majorHAnsi" w:hAnsiTheme="majorHAnsi" w:cstheme="majorHAnsi"/>
          <w:sz w:val="25"/>
          <w:szCs w:val="25"/>
        </w:rPr>
        <w:t xml:space="preserve"> Before John</w:t>
      </w:r>
      <w:r w:rsidR="00BD09D0">
        <w:rPr>
          <w:rFonts w:asciiTheme="majorHAnsi" w:hAnsiTheme="majorHAnsi" w:cstheme="majorHAnsi"/>
          <w:sz w:val="25"/>
          <w:szCs w:val="25"/>
          <w:lang w:val="en-US"/>
        </w:rPr>
        <w:t xml:space="preserve"> </w:t>
      </w:r>
      <w:r w:rsidR="00BD09D0">
        <w:rPr>
          <w:rFonts w:asciiTheme="majorHAnsi" w:hAnsiTheme="majorHAnsi" w:cstheme="majorHAnsi"/>
          <w:sz w:val="25"/>
          <w:szCs w:val="25"/>
          <w:lang w:val="en-US"/>
        </w:rPr>
        <w:tab/>
      </w:r>
    </w:p>
    <w:p w:rsidR="00A77F4A" w:rsidRPr="00B506F2" w:rsidRDefault="00A77F4A" w:rsidP="00B506F2">
      <w:pPr>
        <w:pStyle w:val="ListParagraph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  <w:sz w:val="25"/>
          <w:szCs w:val="25"/>
        </w:rPr>
      </w:pPr>
      <w:r w:rsidRPr="00B506F2">
        <w:rPr>
          <w:rFonts w:asciiTheme="majorHAnsi" w:hAnsiTheme="majorHAnsi" w:cstheme="majorHAnsi"/>
          <w:sz w:val="25"/>
          <w:szCs w:val="25"/>
        </w:rPr>
        <w:t>I hadn’t had breakfast when I left the house this morning.</w:t>
      </w:r>
    </w:p>
    <w:p w:rsidR="00A77F4A" w:rsidRPr="00BD09D0" w:rsidRDefault="00171F3F" w:rsidP="00BD09D0">
      <w:pPr>
        <w:tabs>
          <w:tab w:val="right" w:leader="dot" w:pos="9720"/>
        </w:tabs>
        <w:spacing w:after="0" w:line="360" w:lineRule="auto"/>
        <w:ind w:left="720"/>
        <w:rPr>
          <w:rFonts w:asciiTheme="majorHAnsi" w:hAnsiTheme="majorHAnsi" w:cstheme="majorHAnsi"/>
          <w:sz w:val="25"/>
          <w:szCs w:val="25"/>
          <w:lang w:val="en-US"/>
        </w:rPr>
      </w:pPr>
      <w:r w:rsidRPr="008D5AE3">
        <w:rPr>
          <w:rFonts w:asciiTheme="majorHAnsi" w:hAnsiTheme="majorHAnsi" w:cstheme="majorHAnsi"/>
          <w:sz w:val="25"/>
          <w:szCs w:val="25"/>
        </w:rPr>
        <w:sym w:font="Wingdings" w:char="F0E0"/>
      </w:r>
      <w:r w:rsidRPr="008D5AE3">
        <w:rPr>
          <w:rFonts w:asciiTheme="majorHAnsi" w:hAnsiTheme="majorHAnsi" w:cstheme="majorHAnsi"/>
          <w:sz w:val="25"/>
          <w:szCs w:val="25"/>
        </w:rPr>
        <w:t xml:space="preserve"> </w:t>
      </w:r>
      <w:r w:rsidR="00B506F2">
        <w:rPr>
          <w:rFonts w:asciiTheme="majorHAnsi" w:hAnsiTheme="majorHAnsi" w:cstheme="majorHAnsi"/>
          <w:sz w:val="25"/>
          <w:szCs w:val="25"/>
        </w:rPr>
        <w:t>By the time I</w:t>
      </w:r>
      <w:r w:rsidR="00BD09D0">
        <w:rPr>
          <w:rFonts w:asciiTheme="majorHAnsi" w:hAnsiTheme="majorHAnsi" w:cstheme="majorHAnsi"/>
          <w:sz w:val="25"/>
          <w:szCs w:val="25"/>
          <w:lang w:val="en-US"/>
        </w:rPr>
        <w:t xml:space="preserve"> </w:t>
      </w:r>
      <w:r w:rsidR="00BD09D0">
        <w:rPr>
          <w:rFonts w:asciiTheme="majorHAnsi" w:hAnsiTheme="majorHAnsi" w:cstheme="majorHAnsi"/>
          <w:sz w:val="25"/>
          <w:szCs w:val="25"/>
          <w:lang w:val="en-US"/>
        </w:rPr>
        <w:tab/>
      </w:r>
    </w:p>
    <w:sectPr w:rsidR="00A77F4A" w:rsidRPr="00BD09D0" w:rsidSect="000704E9">
      <w:headerReference w:type="default" r:id="rId15"/>
      <w:footerReference w:type="default" r:id="rId16"/>
      <w:pgSz w:w="11906" w:h="16838"/>
      <w:pgMar w:top="1008" w:right="1008" w:bottom="1008" w:left="100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A5F" w:rsidRDefault="00593A5F" w:rsidP="000704E9">
      <w:pPr>
        <w:spacing w:after="0" w:line="240" w:lineRule="auto"/>
      </w:pPr>
      <w:r>
        <w:separator/>
      </w:r>
    </w:p>
  </w:endnote>
  <w:endnote w:type="continuationSeparator" w:id="0">
    <w:p w:rsidR="00593A5F" w:rsidRDefault="00593A5F" w:rsidP="0007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.VnClarend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541152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0704E9" w:rsidRPr="000704E9" w:rsidRDefault="000704E9">
        <w:pPr>
          <w:pStyle w:val="Footer"/>
          <w:jc w:val="center"/>
          <w:rPr>
            <w:sz w:val="24"/>
          </w:rPr>
        </w:pPr>
        <w:r w:rsidRPr="000704E9">
          <w:rPr>
            <w:sz w:val="24"/>
          </w:rPr>
          <w:fldChar w:fldCharType="begin"/>
        </w:r>
        <w:r w:rsidRPr="000704E9">
          <w:rPr>
            <w:sz w:val="24"/>
          </w:rPr>
          <w:instrText xml:space="preserve"> PAGE   \* MERGEFORMAT </w:instrText>
        </w:r>
        <w:r w:rsidRPr="000704E9">
          <w:rPr>
            <w:sz w:val="24"/>
          </w:rPr>
          <w:fldChar w:fldCharType="separate"/>
        </w:r>
        <w:r w:rsidR="009A68F1">
          <w:rPr>
            <w:noProof/>
            <w:sz w:val="24"/>
          </w:rPr>
          <w:t>1</w:t>
        </w:r>
        <w:r w:rsidRPr="000704E9">
          <w:rPr>
            <w:noProof/>
            <w:sz w:val="24"/>
          </w:rPr>
          <w:fldChar w:fldCharType="end"/>
        </w:r>
      </w:p>
    </w:sdtContent>
  </w:sdt>
  <w:p w:rsidR="000704E9" w:rsidRDefault="000704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A5F" w:rsidRDefault="00593A5F" w:rsidP="000704E9">
      <w:pPr>
        <w:spacing w:after="0" w:line="240" w:lineRule="auto"/>
      </w:pPr>
      <w:r>
        <w:separator/>
      </w:r>
    </w:p>
  </w:footnote>
  <w:footnote w:type="continuationSeparator" w:id="0">
    <w:p w:rsidR="00593A5F" w:rsidRDefault="00593A5F" w:rsidP="0007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4E9" w:rsidRPr="009A68F1" w:rsidRDefault="009A68F1">
    <w:pPr>
      <w:pStyle w:val="Header"/>
      <w:rPr>
        <w:b/>
        <w:i/>
        <w:lang w:val="en-US"/>
      </w:rPr>
    </w:pPr>
    <w:r>
      <w:rPr>
        <w:b/>
        <w:i/>
        <w:lang w:val="en-US"/>
      </w:rPr>
      <w:t>LEARNING MATERIALS-ENGLISH GROUP-PHUOC KIEN HIGH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DE1"/>
    <w:multiLevelType w:val="hybridMultilevel"/>
    <w:tmpl w:val="DF50A074"/>
    <w:lvl w:ilvl="0" w:tplc="07662A1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CFE"/>
    <w:multiLevelType w:val="hybridMultilevel"/>
    <w:tmpl w:val="69068BF8"/>
    <w:lvl w:ilvl="0" w:tplc="126C24A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000000" w:themeColor="text1"/>
        <w:sz w:val="4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615F4"/>
    <w:multiLevelType w:val="hybridMultilevel"/>
    <w:tmpl w:val="C9707BE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51D0"/>
    <w:multiLevelType w:val="hybridMultilevel"/>
    <w:tmpl w:val="8B8869C8"/>
    <w:lvl w:ilvl="0" w:tplc="B0C27C9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83278"/>
    <w:multiLevelType w:val="hybridMultilevel"/>
    <w:tmpl w:val="27F8A568"/>
    <w:lvl w:ilvl="0" w:tplc="00AADFB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95272"/>
    <w:multiLevelType w:val="hybridMultilevel"/>
    <w:tmpl w:val="A6C20104"/>
    <w:lvl w:ilvl="0" w:tplc="68B8F49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D3495"/>
    <w:multiLevelType w:val="hybridMultilevel"/>
    <w:tmpl w:val="00CC055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05E1B"/>
    <w:multiLevelType w:val="hybridMultilevel"/>
    <w:tmpl w:val="A2028DE8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5F484F"/>
    <w:multiLevelType w:val="hybridMultilevel"/>
    <w:tmpl w:val="CF301B4C"/>
    <w:lvl w:ilvl="0" w:tplc="BD645E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E42789"/>
    <w:multiLevelType w:val="hybridMultilevel"/>
    <w:tmpl w:val="1DC2F6F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12D8F"/>
    <w:multiLevelType w:val="hybridMultilevel"/>
    <w:tmpl w:val="E8D4AB10"/>
    <w:lvl w:ilvl="0" w:tplc="FA8C71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EB"/>
    <w:rsid w:val="00024573"/>
    <w:rsid w:val="0003361C"/>
    <w:rsid w:val="000704E9"/>
    <w:rsid w:val="00082967"/>
    <w:rsid w:val="000C68F7"/>
    <w:rsid w:val="000E0F4F"/>
    <w:rsid w:val="000E14AF"/>
    <w:rsid w:val="00171E8C"/>
    <w:rsid w:val="00171F3F"/>
    <w:rsid w:val="00173292"/>
    <w:rsid w:val="00185E05"/>
    <w:rsid w:val="0023501B"/>
    <w:rsid w:val="00236237"/>
    <w:rsid w:val="002E650F"/>
    <w:rsid w:val="002F1264"/>
    <w:rsid w:val="00311390"/>
    <w:rsid w:val="0035678C"/>
    <w:rsid w:val="003736CD"/>
    <w:rsid w:val="0037773D"/>
    <w:rsid w:val="004A6036"/>
    <w:rsid w:val="004D264E"/>
    <w:rsid w:val="004D5E5A"/>
    <w:rsid w:val="00543596"/>
    <w:rsid w:val="005722E9"/>
    <w:rsid w:val="00593A5F"/>
    <w:rsid w:val="005A04CF"/>
    <w:rsid w:val="005B437C"/>
    <w:rsid w:val="005D6714"/>
    <w:rsid w:val="00600189"/>
    <w:rsid w:val="00632D30"/>
    <w:rsid w:val="0069167A"/>
    <w:rsid w:val="007248A7"/>
    <w:rsid w:val="00736D99"/>
    <w:rsid w:val="007D2BAB"/>
    <w:rsid w:val="00852C00"/>
    <w:rsid w:val="0086114A"/>
    <w:rsid w:val="008B35A6"/>
    <w:rsid w:val="008D5AE3"/>
    <w:rsid w:val="00957308"/>
    <w:rsid w:val="00975F35"/>
    <w:rsid w:val="00991193"/>
    <w:rsid w:val="009A68F1"/>
    <w:rsid w:val="009B660A"/>
    <w:rsid w:val="00A5014A"/>
    <w:rsid w:val="00A77F4A"/>
    <w:rsid w:val="00AB273B"/>
    <w:rsid w:val="00AC0F14"/>
    <w:rsid w:val="00B01B5D"/>
    <w:rsid w:val="00B347F0"/>
    <w:rsid w:val="00B506F2"/>
    <w:rsid w:val="00BD09D0"/>
    <w:rsid w:val="00BD2A8D"/>
    <w:rsid w:val="00BD7B01"/>
    <w:rsid w:val="00C03895"/>
    <w:rsid w:val="00C2137F"/>
    <w:rsid w:val="00C22971"/>
    <w:rsid w:val="00C27BFB"/>
    <w:rsid w:val="00D55DB6"/>
    <w:rsid w:val="00DB637B"/>
    <w:rsid w:val="00E01C81"/>
    <w:rsid w:val="00E220E6"/>
    <w:rsid w:val="00E34E91"/>
    <w:rsid w:val="00E86CEB"/>
    <w:rsid w:val="00F05862"/>
    <w:rsid w:val="00F25BB7"/>
    <w:rsid w:val="00F6136E"/>
    <w:rsid w:val="00F8018B"/>
    <w:rsid w:val="00F8272B"/>
    <w:rsid w:val="00FF6BB5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CEB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CE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86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86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0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4E9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70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4E9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CEB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CE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86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86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0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4E9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70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4E9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2DBE22-EFE6-489A-AC6C-15B2EC906E86}" type="doc">
      <dgm:prSet loTypeId="urn:microsoft.com/office/officeart/2008/layout/VerticalAccentLis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86877920-E177-436C-9674-E994536032FF}">
      <dgm:prSet phldrT="[Text]"/>
      <dgm:spPr>
        <a:xfrm>
          <a:off x="682248" y="59"/>
          <a:ext cx="3744667" cy="340424"/>
        </a:xfrm>
        <a:noFill/>
        <a:ln>
          <a:noFill/>
        </a:ln>
        <a:effectLst/>
      </dgm:spPr>
      <dgm:t>
        <a:bodyPr/>
        <a:lstStyle/>
        <a:p>
          <a:pPr algn="ctr"/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(+)</a:t>
          </a:r>
        </a:p>
      </dgm:t>
    </dgm:pt>
    <dgm:pt modelId="{79CD4D0D-73AC-4305-9CEF-5924374ABEB4}" type="parTrans" cxnId="{D939E80D-1A74-44FE-9FC8-290916B4B1FA}">
      <dgm:prSet/>
      <dgm:spPr/>
      <dgm:t>
        <a:bodyPr/>
        <a:lstStyle/>
        <a:p>
          <a:pPr algn="ctr"/>
          <a:endParaRPr lang="en-US"/>
        </a:p>
      </dgm:t>
    </dgm:pt>
    <dgm:pt modelId="{62D9F6C0-19B7-4530-9FAA-7D543310DC7F}" type="sibTrans" cxnId="{D939E80D-1A74-44FE-9FC8-290916B4B1FA}">
      <dgm:prSet/>
      <dgm:spPr/>
      <dgm:t>
        <a:bodyPr/>
        <a:lstStyle/>
        <a:p>
          <a:pPr algn="ctr"/>
          <a:endParaRPr lang="en-US"/>
        </a:p>
      </dgm:t>
    </dgm:pt>
    <dgm:pt modelId="{05F195F2-8412-42A4-BB23-BFF41DA2FFB1}">
      <dgm:prSet phldrT="[Text]" custT="1"/>
      <dgm:spPr>
        <a:xfrm>
          <a:off x="682248" y="409829"/>
          <a:ext cx="3793348" cy="55476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 + had + V</a:t>
          </a:r>
          <a:r>
            <a:rPr lang="en-US" sz="1400" b="1" baseline="-25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3/ed </a:t>
          </a:r>
          <a:r>
            <a:rPr lang="en-US" sz="1400" b="1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...</a:t>
          </a:r>
        </a:p>
      </dgm:t>
    </dgm:pt>
    <dgm:pt modelId="{49AD4D9F-912E-482B-A0A3-46935C6A31FE}" type="parTrans" cxnId="{AAE3D9D7-89E7-40C8-A682-ABB5A504AB79}">
      <dgm:prSet/>
      <dgm:spPr/>
      <dgm:t>
        <a:bodyPr/>
        <a:lstStyle/>
        <a:p>
          <a:pPr algn="ctr"/>
          <a:endParaRPr lang="en-US"/>
        </a:p>
      </dgm:t>
    </dgm:pt>
    <dgm:pt modelId="{C617918C-9D82-4464-9435-44308371E94D}" type="sibTrans" cxnId="{AAE3D9D7-89E7-40C8-A682-ABB5A504AB79}">
      <dgm:prSet/>
      <dgm:spPr/>
      <dgm:t>
        <a:bodyPr/>
        <a:lstStyle/>
        <a:p>
          <a:pPr algn="ctr"/>
          <a:endParaRPr lang="en-US"/>
        </a:p>
      </dgm:t>
    </dgm:pt>
    <dgm:pt modelId="{0613B4DF-DC75-46F6-BE34-4FFBD273D529}">
      <dgm:prSet phldrT="[Text]"/>
      <dgm:spPr>
        <a:xfrm>
          <a:off x="682248" y="1083259"/>
          <a:ext cx="3744667" cy="340424"/>
        </a:xfrm>
        <a:noFill/>
        <a:ln>
          <a:noFill/>
        </a:ln>
        <a:effectLst/>
      </dgm:spPr>
      <dgm:t>
        <a:bodyPr/>
        <a:lstStyle/>
        <a:p>
          <a:pPr algn="ctr"/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(-)</a:t>
          </a:r>
        </a:p>
      </dgm:t>
    </dgm:pt>
    <dgm:pt modelId="{2966DE7F-60BC-4B32-A0C3-C04155837902}" type="parTrans" cxnId="{C8E8526E-92A4-48D5-BC07-FA7E01FE5073}">
      <dgm:prSet/>
      <dgm:spPr/>
      <dgm:t>
        <a:bodyPr/>
        <a:lstStyle/>
        <a:p>
          <a:pPr algn="ctr"/>
          <a:endParaRPr lang="en-US"/>
        </a:p>
      </dgm:t>
    </dgm:pt>
    <dgm:pt modelId="{127A74BC-CF45-482E-BCE7-D8D52E3366B2}" type="sibTrans" cxnId="{C8E8526E-92A4-48D5-BC07-FA7E01FE5073}">
      <dgm:prSet/>
      <dgm:spPr/>
      <dgm:t>
        <a:bodyPr/>
        <a:lstStyle/>
        <a:p>
          <a:pPr algn="ctr"/>
          <a:endParaRPr lang="en-US"/>
        </a:p>
      </dgm:t>
    </dgm:pt>
    <dgm:pt modelId="{65F1F2BC-09AC-4EDE-AD49-27A4B1800C34}">
      <dgm:prSet phldrT="[Text]" custT="1"/>
      <dgm:spPr>
        <a:xfrm>
          <a:off x="682248" y="1493029"/>
          <a:ext cx="3793348" cy="55476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 + had + not + V</a:t>
          </a:r>
          <a:r>
            <a:rPr lang="en-US" sz="1400" b="1" baseline="-25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3/ed </a:t>
          </a:r>
          <a:r>
            <a:rPr lang="en-US" sz="1400" b="1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...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48F0FBB-0F38-4E1B-B1FB-E15770C956F1}" type="parTrans" cxnId="{4D9797EE-9F3F-4969-940D-8E5402975F44}">
      <dgm:prSet/>
      <dgm:spPr/>
      <dgm:t>
        <a:bodyPr/>
        <a:lstStyle/>
        <a:p>
          <a:pPr algn="ctr"/>
          <a:endParaRPr lang="en-US"/>
        </a:p>
      </dgm:t>
    </dgm:pt>
    <dgm:pt modelId="{94520C63-36C7-48B8-9F29-29A671D6973E}" type="sibTrans" cxnId="{4D9797EE-9F3F-4969-940D-8E5402975F44}">
      <dgm:prSet/>
      <dgm:spPr/>
      <dgm:t>
        <a:bodyPr/>
        <a:lstStyle/>
        <a:p>
          <a:pPr algn="ctr"/>
          <a:endParaRPr lang="en-US"/>
        </a:p>
      </dgm:t>
    </dgm:pt>
    <dgm:pt modelId="{259EE843-855D-44BC-848E-5CD71E272C2D}">
      <dgm:prSet phldrT="[Text]"/>
      <dgm:spPr>
        <a:xfrm>
          <a:off x="682248" y="2166459"/>
          <a:ext cx="3744667" cy="340424"/>
        </a:xfrm>
        <a:noFill/>
        <a:ln>
          <a:noFill/>
        </a:ln>
        <a:effectLst/>
      </dgm:spPr>
      <dgm:t>
        <a:bodyPr/>
        <a:lstStyle/>
        <a:p>
          <a:pPr algn="ctr"/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(?)</a:t>
          </a:r>
        </a:p>
      </dgm:t>
    </dgm:pt>
    <dgm:pt modelId="{8166F060-2BBF-4541-9AE4-48C25BBE2C56}" type="parTrans" cxnId="{F0E91380-140B-403B-BD55-DB335BB3DB04}">
      <dgm:prSet/>
      <dgm:spPr/>
      <dgm:t>
        <a:bodyPr/>
        <a:lstStyle/>
        <a:p>
          <a:pPr algn="ctr"/>
          <a:endParaRPr lang="en-US"/>
        </a:p>
      </dgm:t>
    </dgm:pt>
    <dgm:pt modelId="{4844ABA4-66A5-4E87-A910-C836A5DD733A}" type="sibTrans" cxnId="{F0E91380-140B-403B-BD55-DB335BB3DB04}">
      <dgm:prSet/>
      <dgm:spPr/>
      <dgm:t>
        <a:bodyPr/>
        <a:lstStyle/>
        <a:p>
          <a:pPr algn="ctr"/>
          <a:endParaRPr lang="en-US"/>
        </a:p>
      </dgm:t>
    </dgm:pt>
    <dgm:pt modelId="{B7D8E647-8D99-4C10-B873-BF0DD3204E9E}">
      <dgm:prSet phldrT="[Text]" custT="1"/>
      <dgm:spPr>
        <a:xfrm>
          <a:off x="682248" y="2576229"/>
          <a:ext cx="3793348" cy="55476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Had + S + V</a:t>
          </a:r>
          <a:r>
            <a:rPr lang="en-US" sz="1400" b="1" baseline="-25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3/ed ...</a:t>
          </a: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?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8F29FCD-FC60-4895-AFC2-19F86F1FE7C7}" type="parTrans" cxnId="{1EBF72B7-ECCE-4DEF-B3C6-54E287F4043A}">
      <dgm:prSet/>
      <dgm:spPr/>
      <dgm:t>
        <a:bodyPr/>
        <a:lstStyle/>
        <a:p>
          <a:pPr algn="ctr"/>
          <a:endParaRPr lang="en-US"/>
        </a:p>
      </dgm:t>
    </dgm:pt>
    <dgm:pt modelId="{A0B7FC47-DCC5-4A8D-8B49-A1C0B09792D6}" type="sibTrans" cxnId="{1EBF72B7-ECCE-4DEF-B3C6-54E287F4043A}">
      <dgm:prSet/>
      <dgm:spPr/>
      <dgm:t>
        <a:bodyPr/>
        <a:lstStyle/>
        <a:p>
          <a:pPr algn="ctr"/>
          <a:endParaRPr lang="en-US"/>
        </a:p>
      </dgm:t>
    </dgm:pt>
    <dgm:pt modelId="{B386EADF-7A69-4598-B39E-FBE41FDDA11A}" type="pres">
      <dgm:prSet presAssocID="{BE2DBE22-EFE6-489A-AC6C-15B2EC906E86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en-US"/>
        </a:p>
      </dgm:t>
    </dgm:pt>
    <dgm:pt modelId="{3EA9660E-3D46-43B9-8F05-334C26F7B77A}" type="pres">
      <dgm:prSet presAssocID="{86877920-E177-436C-9674-E994536032FF}" presName="parenttextcomposite" presStyleCnt="0"/>
      <dgm:spPr/>
    </dgm:pt>
    <dgm:pt modelId="{A72A42C9-0C90-49A0-A2A8-3570509B662D}" type="pres">
      <dgm:prSet presAssocID="{86877920-E177-436C-9674-E994536032FF}" presName="parenttext" presStyleLbl="revTx" presStyleIdx="0" presStyleCnt="3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5ED51E80-C417-49EF-8AA8-70F72C7FBA97}" type="pres">
      <dgm:prSet presAssocID="{86877920-E177-436C-9674-E994536032FF}" presName="composite" presStyleCnt="0"/>
      <dgm:spPr/>
    </dgm:pt>
    <dgm:pt modelId="{119CDFDC-EC32-41FD-9896-5FEE802A9EE4}" type="pres">
      <dgm:prSet presAssocID="{86877920-E177-436C-9674-E994536032FF}" presName="chevron1" presStyleLbl="alignNode1" presStyleIdx="0" presStyleCnt="21"/>
      <dgm:spPr>
        <a:xfrm>
          <a:off x="682248" y="340483"/>
          <a:ext cx="876252" cy="693457"/>
        </a:xfrm>
        <a:prstGeom prst="chevron">
          <a:avLst>
            <a:gd name="adj" fmla="val 7061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B1033E3E-7E40-40D1-A3D6-1D8595936C26}" type="pres">
      <dgm:prSet presAssocID="{86877920-E177-436C-9674-E994536032FF}" presName="chevron2" presStyleLbl="alignNode1" presStyleIdx="1" presStyleCnt="21"/>
      <dgm:spPr>
        <a:xfrm>
          <a:off x="1208581" y="340483"/>
          <a:ext cx="876252" cy="693457"/>
        </a:xfrm>
        <a:prstGeom prst="chevron">
          <a:avLst>
            <a:gd name="adj" fmla="val 7061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71AB37EE-ADED-4F95-8EA9-AB69FE7B0A56}" type="pres">
      <dgm:prSet presAssocID="{86877920-E177-436C-9674-E994536032FF}" presName="chevron3" presStyleLbl="alignNode1" presStyleIdx="2" presStyleCnt="21"/>
      <dgm:spPr>
        <a:xfrm>
          <a:off x="1735331" y="340483"/>
          <a:ext cx="876252" cy="693457"/>
        </a:xfrm>
        <a:prstGeom prst="chevron">
          <a:avLst>
            <a:gd name="adj" fmla="val 7061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8F3A5255-3CD5-461B-BD60-B9318F281191}" type="pres">
      <dgm:prSet presAssocID="{86877920-E177-436C-9674-E994536032FF}" presName="chevron4" presStyleLbl="alignNode1" presStyleIdx="3" presStyleCnt="21"/>
      <dgm:spPr>
        <a:xfrm>
          <a:off x="2261665" y="340483"/>
          <a:ext cx="876252" cy="693457"/>
        </a:xfrm>
        <a:prstGeom prst="chevron">
          <a:avLst>
            <a:gd name="adj" fmla="val 706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C287805-988F-4B65-A5AE-DDE98C7A580F}" type="pres">
      <dgm:prSet presAssocID="{86877920-E177-436C-9674-E994536032FF}" presName="chevron5" presStyleLbl="alignNode1" presStyleIdx="4" presStyleCnt="21"/>
      <dgm:spPr>
        <a:xfrm>
          <a:off x="2788415" y="340483"/>
          <a:ext cx="876252" cy="693457"/>
        </a:xfrm>
        <a:prstGeom prst="chevron">
          <a:avLst>
            <a:gd name="adj" fmla="val 7061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B62B296D-A21C-4A77-BF9D-9349C45D263D}" type="pres">
      <dgm:prSet presAssocID="{86877920-E177-436C-9674-E994536032FF}" presName="chevron6" presStyleLbl="alignNode1" presStyleIdx="5" presStyleCnt="21"/>
      <dgm:spPr>
        <a:xfrm>
          <a:off x="3314749" y="340483"/>
          <a:ext cx="876252" cy="693457"/>
        </a:xfrm>
        <a:prstGeom prst="chevron">
          <a:avLst>
            <a:gd name="adj" fmla="val 7061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D4E9D5B9-1CCA-41AC-B768-084CDE49A40A}" type="pres">
      <dgm:prSet presAssocID="{86877920-E177-436C-9674-E994536032FF}" presName="chevron7" presStyleLbl="alignNode1" presStyleIdx="6" presStyleCnt="21"/>
      <dgm:spPr>
        <a:xfrm>
          <a:off x="3841499" y="340483"/>
          <a:ext cx="876252" cy="693457"/>
        </a:xfrm>
        <a:prstGeom prst="chevron">
          <a:avLst>
            <a:gd name="adj" fmla="val 7061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010D9D08-C43E-4477-A3CE-389E33618D0D}" type="pres">
      <dgm:prSet presAssocID="{86877920-E177-436C-9674-E994536032FF}" presName="childtext" presStyleLbl="solidFgAcc1" presStyleIdx="0" presStyleCnt="3">
        <dgm:presLayoutVars>
          <dgm:chMax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99BDCF21-15B3-4D82-99BD-779B603D9489}" type="pres">
      <dgm:prSet presAssocID="{62D9F6C0-19B7-4530-9FAA-7D543310DC7F}" presName="sibTrans" presStyleCnt="0"/>
      <dgm:spPr/>
    </dgm:pt>
    <dgm:pt modelId="{FF911E29-FC34-4ABC-AE9B-80F4733DF2BC}" type="pres">
      <dgm:prSet presAssocID="{0613B4DF-DC75-46F6-BE34-4FFBD273D529}" presName="parenttextcomposite" presStyleCnt="0"/>
      <dgm:spPr/>
    </dgm:pt>
    <dgm:pt modelId="{8428058C-D4E8-45C7-99F5-A2D7FF713996}" type="pres">
      <dgm:prSet presAssocID="{0613B4DF-DC75-46F6-BE34-4FFBD273D529}" presName="parenttext" presStyleLbl="revTx" presStyleIdx="1" presStyleCnt="3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E2634805-B613-4CAE-BF3C-71FC2037596F}" type="pres">
      <dgm:prSet presAssocID="{0613B4DF-DC75-46F6-BE34-4FFBD273D529}" presName="composite" presStyleCnt="0"/>
      <dgm:spPr/>
    </dgm:pt>
    <dgm:pt modelId="{66F222C6-066C-4A7D-AE5F-DA14FE7FFF50}" type="pres">
      <dgm:prSet presAssocID="{0613B4DF-DC75-46F6-BE34-4FFBD273D529}" presName="chevron1" presStyleLbl="alignNode1" presStyleIdx="7" presStyleCnt="21"/>
      <dgm:spPr>
        <a:xfrm>
          <a:off x="682248" y="1423683"/>
          <a:ext cx="876252" cy="693457"/>
        </a:xfrm>
        <a:prstGeom prst="chevron">
          <a:avLst>
            <a:gd name="adj" fmla="val 7061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EAE03A0A-84DC-4969-A57D-8E02955BEB48}" type="pres">
      <dgm:prSet presAssocID="{0613B4DF-DC75-46F6-BE34-4FFBD273D529}" presName="chevron2" presStyleLbl="alignNode1" presStyleIdx="8" presStyleCnt="21"/>
      <dgm:spPr>
        <a:xfrm>
          <a:off x="1208581" y="1423683"/>
          <a:ext cx="876252" cy="693457"/>
        </a:xfrm>
        <a:prstGeom prst="chevron">
          <a:avLst>
            <a:gd name="adj" fmla="val 706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1EAFAB6D-11D3-4E85-B10D-6238DAFE1789}" type="pres">
      <dgm:prSet presAssocID="{0613B4DF-DC75-46F6-BE34-4FFBD273D529}" presName="chevron3" presStyleLbl="alignNode1" presStyleIdx="9" presStyleCnt="21"/>
      <dgm:spPr>
        <a:xfrm>
          <a:off x="1735331" y="1423683"/>
          <a:ext cx="876252" cy="693457"/>
        </a:xfrm>
        <a:prstGeom prst="chevron">
          <a:avLst>
            <a:gd name="adj" fmla="val 7061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22EC04C1-8211-432F-B606-4923C2C5DDE5}" type="pres">
      <dgm:prSet presAssocID="{0613B4DF-DC75-46F6-BE34-4FFBD273D529}" presName="chevron4" presStyleLbl="alignNode1" presStyleIdx="10" presStyleCnt="21"/>
      <dgm:spPr>
        <a:xfrm>
          <a:off x="2261665" y="1423683"/>
          <a:ext cx="876252" cy="693457"/>
        </a:xfrm>
        <a:prstGeom prst="chevron">
          <a:avLst>
            <a:gd name="adj" fmla="val 7061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911E68BA-6C47-4ABD-81ED-E4D9DA6669FA}" type="pres">
      <dgm:prSet presAssocID="{0613B4DF-DC75-46F6-BE34-4FFBD273D529}" presName="chevron5" presStyleLbl="alignNode1" presStyleIdx="11" presStyleCnt="21"/>
      <dgm:spPr>
        <a:xfrm>
          <a:off x="2788415" y="1423683"/>
          <a:ext cx="876252" cy="693457"/>
        </a:xfrm>
        <a:prstGeom prst="chevron">
          <a:avLst>
            <a:gd name="adj" fmla="val 7061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0D439B6D-592F-4FF6-81E7-6B1CA6048A65}" type="pres">
      <dgm:prSet presAssocID="{0613B4DF-DC75-46F6-BE34-4FFBD273D529}" presName="chevron6" presStyleLbl="alignNode1" presStyleIdx="12" presStyleCnt="21"/>
      <dgm:spPr>
        <a:xfrm>
          <a:off x="3314749" y="1423683"/>
          <a:ext cx="876252" cy="693457"/>
        </a:xfrm>
        <a:prstGeom prst="chevron">
          <a:avLst>
            <a:gd name="adj" fmla="val 7061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76A9502-F032-4079-AFE2-4F137EE0CEAF}" type="pres">
      <dgm:prSet presAssocID="{0613B4DF-DC75-46F6-BE34-4FFBD273D529}" presName="chevron7" presStyleLbl="alignNode1" presStyleIdx="13" presStyleCnt="21"/>
      <dgm:spPr>
        <a:xfrm>
          <a:off x="3841499" y="1423683"/>
          <a:ext cx="876252" cy="693457"/>
        </a:xfrm>
        <a:prstGeom prst="chevron">
          <a:avLst>
            <a:gd name="adj" fmla="val 706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595FE0D-49BD-443C-80B2-B4158B41C094}" type="pres">
      <dgm:prSet presAssocID="{0613B4DF-DC75-46F6-BE34-4FFBD273D529}" presName="childtext" presStyleLbl="solidFgAcc1" presStyleIdx="1" presStyleCnt="3">
        <dgm:presLayoutVars>
          <dgm:chMax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2B124828-3465-4B09-AB48-BBD78F9835DD}" type="pres">
      <dgm:prSet presAssocID="{127A74BC-CF45-482E-BCE7-D8D52E3366B2}" presName="sibTrans" presStyleCnt="0"/>
      <dgm:spPr/>
    </dgm:pt>
    <dgm:pt modelId="{68041D01-4BF7-49CC-9A81-4D152C63E2C3}" type="pres">
      <dgm:prSet presAssocID="{259EE843-855D-44BC-848E-5CD71E272C2D}" presName="parenttextcomposite" presStyleCnt="0"/>
      <dgm:spPr/>
    </dgm:pt>
    <dgm:pt modelId="{14592297-8F2C-47E3-8D5A-034540DD969D}" type="pres">
      <dgm:prSet presAssocID="{259EE843-855D-44BC-848E-5CD71E272C2D}" presName="parenttext" presStyleLbl="revTx" presStyleIdx="2" presStyleCnt="3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ED4E93F7-D188-4FCD-83B1-062E039B7D96}" type="pres">
      <dgm:prSet presAssocID="{259EE843-855D-44BC-848E-5CD71E272C2D}" presName="composite" presStyleCnt="0"/>
      <dgm:spPr/>
    </dgm:pt>
    <dgm:pt modelId="{D0066AEC-ED2C-463C-BDA5-142D4DF72CE6}" type="pres">
      <dgm:prSet presAssocID="{259EE843-855D-44BC-848E-5CD71E272C2D}" presName="chevron1" presStyleLbl="alignNode1" presStyleIdx="14" presStyleCnt="21"/>
      <dgm:spPr>
        <a:xfrm>
          <a:off x="682248" y="2506883"/>
          <a:ext cx="876252" cy="693457"/>
        </a:xfrm>
        <a:prstGeom prst="chevron">
          <a:avLst>
            <a:gd name="adj" fmla="val 7061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1E2DF09-5B41-411F-96DC-5632E09F859D}" type="pres">
      <dgm:prSet presAssocID="{259EE843-855D-44BC-848E-5CD71E272C2D}" presName="chevron2" presStyleLbl="alignNode1" presStyleIdx="15" presStyleCnt="21"/>
      <dgm:spPr>
        <a:xfrm>
          <a:off x="1208581" y="2506883"/>
          <a:ext cx="876252" cy="693457"/>
        </a:xfrm>
        <a:prstGeom prst="chevron">
          <a:avLst>
            <a:gd name="adj" fmla="val 7061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6BFC226B-D123-4D6C-9B94-6E80285B6942}" type="pres">
      <dgm:prSet presAssocID="{259EE843-855D-44BC-848E-5CD71E272C2D}" presName="chevron3" presStyleLbl="alignNode1" presStyleIdx="16" presStyleCnt="21"/>
      <dgm:spPr>
        <a:xfrm>
          <a:off x="1735331" y="2506883"/>
          <a:ext cx="876252" cy="693457"/>
        </a:xfrm>
        <a:prstGeom prst="chevron">
          <a:avLst>
            <a:gd name="adj" fmla="val 7061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15C21603-47EA-4696-8A4D-FD596920B75D}" type="pres">
      <dgm:prSet presAssocID="{259EE843-855D-44BC-848E-5CD71E272C2D}" presName="chevron4" presStyleLbl="alignNode1" presStyleIdx="17" presStyleCnt="21"/>
      <dgm:spPr>
        <a:xfrm>
          <a:off x="2261665" y="2506883"/>
          <a:ext cx="876252" cy="693457"/>
        </a:xfrm>
        <a:prstGeom prst="chevron">
          <a:avLst>
            <a:gd name="adj" fmla="val 7061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3B7DF088-8028-453B-BEC7-5A091E7C3669}" type="pres">
      <dgm:prSet presAssocID="{259EE843-855D-44BC-848E-5CD71E272C2D}" presName="chevron5" presStyleLbl="alignNode1" presStyleIdx="18" presStyleCnt="21"/>
      <dgm:spPr>
        <a:xfrm>
          <a:off x="2788415" y="2506883"/>
          <a:ext cx="876252" cy="693457"/>
        </a:xfrm>
        <a:prstGeom prst="chevron">
          <a:avLst>
            <a:gd name="adj" fmla="val 706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E24E6854-9FAE-40CE-AC49-B6A6288A8FDF}" type="pres">
      <dgm:prSet presAssocID="{259EE843-855D-44BC-848E-5CD71E272C2D}" presName="chevron6" presStyleLbl="alignNode1" presStyleIdx="19" presStyleCnt="21"/>
      <dgm:spPr>
        <a:xfrm>
          <a:off x="3314749" y="2506883"/>
          <a:ext cx="876252" cy="693457"/>
        </a:xfrm>
        <a:prstGeom prst="chevron">
          <a:avLst>
            <a:gd name="adj" fmla="val 7061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030B55F0-9C21-4199-92A3-6234F50A1950}" type="pres">
      <dgm:prSet presAssocID="{259EE843-855D-44BC-848E-5CD71E272C2D}" presName="chevron7" presStyleLbl="alignNode1" presStyleIdx="20" presStyleCnt="21"/>
      <dgm:spPr>
        <a:xfrm>
          <a:off x="3841499" y="2506883"/>
          <a:ext cx="876252" cy="693457"/>
        </a:xfrm>
        <a:prstGeom prst="chevron">
          <a:avLst>
            <a:gd name="adj" fmla="val 7061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09B047FD-A4F3-4135-9177-B3CBF19DCB52}" type="pres">
      <dgm:prSet presAssocID="{259EE843-855D-44BC-848E-5CD71E272C2D}" presName="childtext" presStyleLbl="solidFgAcc1" presStyleIdx="2" presStyleCnt="3">
        <dgm:presLayoutVars>
          <dgm:chMax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EDF3A5E9-57D2-4C2A-8D11-9BCC172F7353}" type="presOf" srcId="{86877920-E177-436C-9674-E994536032FF}" destId="{A72A42C9-0C90-49A0-A2A8-3570509B662D}" srcOrd="0" destOrd="0" presId="urn:microsoft.com/office/officeart/2008/layout/VerticalAccentList"/>
    <dgm:cxn modelId="{AAE3D9D7-89E7-40C8-A682-ABB5A504AB79}" srcId="{86877920-E177-436C-9674-E994536032FF}" destId="{05F195F2-8412-42A4-BB23-BFF41DA2FFB1}" srcOrd="0" destOrd="0" parTransId="{49AD4D9F-912E-482B-A0A3-46935C6A31FE}" sibTransId="{C617918C-9D82-4464-9435-44308371E94D}"/>
    <dgm:cxn modelId="{1EBF72B7-ECCE-4DEF-B3C6-54E287F4043A}" srcId="{259EE843-855D-44BC-848E-5CD71E272C2D}" destId="{B7D8E647-8D99-4C10-B873-BF0DD3204E9E}" srcOrd="0" destOrd="0" parTransId="{38F29FCD-FC60-4895-AFC2-19F86F1FE7C7}" sibTransId="{A0B7FC47-DCC5-4A8D-8B49-A1C0B09792D6}"/>
    <dgm:cxn modelId="{0D1CEFAD-1EFF-4FDE-863D-AB78DBA470D2}" type="presOf" srcId="{259EE843-855D-44BC-848E-5CD71E272C2D}" destId="{14592297-8F2C-47E3-8D5A-034540DD969D}" srcOrd="0" destOrd="0" presId="urn:microsoft.com/office/officeart/2008/layout/VerticalAccentList"/>
    <dgm:cxn modelId="{F0E91380-140B-403B-BD55-DB335BB3DB04}" srcId="{BE2DBE22-EFE6-489A-AC6C-15B2EC906E86}" destId="{259EE843-855D-44BC-848E-5CD71E272C2D}" srcOrd="2" destOrd="0" parTransId="{8166F060-2BBF-4541-9AE4-48C25BBE2C56}" sibTransId="{4844ABA4-66A5-4E87-A910-C836A5DD733A}"/>
    <dgm:cxn modelId="{7BE13743-CD66-47CA-806B-43323A179947}" type="presOf" srcId="{BE2DBE22-EFE6-489A-AC6C-15B2EC906E86}" destId="{B386EADF-7A69-4598-B39E-FBE41FDDA11A}" srcOrd="0" destOrd="0" presId="urn:microsoft.com/office/officeart/2008/layout/VerticalAccentList"/>
    <dgm:cxn modelId="{98A22837-AD1E-47D1-903F-004C9DA80C89}" type="presOf" srcId="{B7D8E647-8D99-4C10-B873-BF0DD3204E9E}" destId="{09B047FD-A4F3-4135-9177-B3CBF19DCB52}" srcOrd="0" destOrd="0" presId="urn:microsoft.com/office/officeart/2008/layout/VerticalAccentList"/>
    <dgm:cxn modelId="{4D9797EE-9F3F-4969-940D-8E5402975F44}" srcId="{0613B4DF-DC75-46F6-BE34-4FFBD273D529}" destId="{65F1F2BC-09AC-4EDE-AD49-27A4B1800C34}" srcOrd="0" destOrd="0" parTransId="{448F0FBB-0F38-4E1B-B1FB-E15770C956F1}" sibTransId="{94520C63-36C7-48B8-9F29-29A671D6973E}"/>
    <dgm:cxn modelId="{08CA5CA1-4FC8-421A-9362-D8BFE064F147}" type="presOf" srcId="{05F195F2-8412-42A4-BB23-BFF41DA2FFB1}" destId="{010D9D08-C43E-4477-A3CE-389E33618D0D}" srcOrd="0" destOrd="0" presId="urn:microsoft.com/office/officeart/2008/layout/VerticalAccentList"/>
    <dgm:cxn modelId="{C8E8526E-92A4-48D5-BC07-FA7E01FE5073}" srcId="{BE2DBE22-EFE6-489A-AC6C-15B2EC906E86}" destId="{0613B4DF-DC75-46F6-BE34-4FFBD273D529}" srcOrd="1" destOrd="0" parTransId="{2966DE7F-60BC-4B32-A0C3-C04155837902}" sibTransId="{127A74BC-CF45-482E-BCE7-D8D52E3366B2}"/>
    <dgm:cxn modelId="{8ADF129A-3337-4DFB-B099-386762F2FB64}" type="presOf" srcId="{0613B4DF-DC75-46F6-BE34-4FFBD273D529}" destId="{8428058C-D4E8-45C7-99F5-A2D7FF713996}" srcOrd="0" destOrd="0" presId="urn:microsoft.com/office/officeart/2008/layout/VerticalAccentList"/>
    <dgm:cxn modelId="{5FDBAC80-62A8-46C0-BF2B-77C8169EC86A}" type="presOf" srcId="{65F1F2BC-09AC-4EDE-AD49-27A4B1800C34}" destId="{F595FE0D-49BD-443C-80B2-B4158B41C094}" srcOrd="0" destOrd="0" presId="urn:microsoft.com/office/officeart/2008/layout/VerticalAccentList"/>
    <dgm:cxn modelId="{D939E80D-1A74-44FE-9FC8-290916B4B1FA}" srcId="{BE2DBE22-EFE6-489A-AC6C-15B2EC906E86}" destId="{86877920-E177-436C-9674-E994536032FF}" srcOrd="0" destOrd="0" parTransId="{79CD4D0D-73AC-4305-9CEF-5924374ABEB4}" sibTransId="{62D9F6C0-19B7-4530-9FAA-7D543310DC7F}"/>
    <dgm:cxn modelId="{AA4A1B05-F78B-47B9-AB6D-5042C7551FBA}" type="presParOf" srcId="{B386EADF-7A69-4598-B39E-FBE41FDDA11A}" destId="{3EA9660E-3D46-43B9-8F05-334C26F7B77A}" srcOrd="0" destOrd="0" presId="urn:microsoft.com/office/officeart/2008/layout/VerticalAccentList"/>
    <dgm:cxn modelId="{E7E3D366-415A-429B-89BD-7C7F61225175}" type="presParOf" srcId="{3EA9660E-3D46-43B9-8F05-334C26F7B77A}" destId="{A72A42C9-0C90-49A0-A2A8-3570509B662D}" srcOrd="0" destOrd="0" presId="urn:microsoft.com/office/officeart/2008/layout/VerticalAccentList"/>
    <dgm:cxn modelId="{15D45C3E-1E49-40A8-87C5-6409B48FCF02}" type="presParOf" srcId="{B386EADF-7A69-4598-B39E-FBE41FDDA11A}" destId="{5ED51E80-C417-49EF-8AA8-70F72C7FBA97}" srcOrd="1" destOrd="0" presId="urn:microsoft.com/office/officeart/2008/layout/VerticalAccentList"/>
    <dgm:cxn modelId="{458916AF-CCCF-4431-96D2-EAC209DC35BF}" type="presParOf" srcId="{5ED51E80-C417-49EF-8AA8-70F72C7FBA97}" destId="{119CDFDC-EC32-41FD-9896-5FEE802A9EE4}" srcOrd="0" destOrd="0" presId="urn:microsoft.com/office/officeart/2008/layout/VerticalAccentList"/>
    <dgm:cxn modelId="{220B882F-ED81-4B92-BFA4-4262050F89CE}" type="presParOf" srcId="{5ED51E80-C417-49EF-8AA8-70F72C7FBA97}" destId="{B1033E3E-7E40-40D1-A3D6-1D8595936C26}" srcOrd="1" destOrd="0" presId="urn:microsoft.com/office/officeart/2008/layout/VerticalAccentList"/>
    <dgm:cxn modelId="{2A9F977D-032C-4FE7-82EF-A5EB9F44ECFD}" type="presParOf" srcId="{5ED51E80-C417-49EF-8AA8-70F72C7FBA97}" destId="{71AB37EE-ADED-4F95-8EA9-AB69FE7B0A56}" srcOrd="2" destOrd="0" presId="urn:microsoft.com/office/officeart/2008/layout/VerticalAccentList"/>
    <dgm:cxn modelId="{5BD9C0CB-AEAD-4E75-8952-8048C1B7FF1D}" type="presParOf" srcId="{5ED51E80-C417-49EF-8AA8-70F72C7FBA97}" destId="{8F3A5255-3CD5-461B-BD60-B9318F281191}" srcOrd="3" destOrd="0" presId="urn:microsoft.com/office/officeart/2008/layout/VerticalAccentList"/>
    <dgm:cxn modelId="{9F226CEF-5A40-4502-B997-907AB2518562}" type="presParOf" srcId="{5ED51E80-C417-49EF-8AA8-70F72C7FBA97}" destId="{FC287805-988F-4B65-A5AE-DDE98C7A580F}" srcOrd="4" destOrd="0" presId="urn:microsoft.com/office/officeart/2008/layout/VerticalAccentList"/>
    <dgm:cxn modelId="{19C9BCCE-3A54-4C43-B952-C9F8BBCA95CA}" type="presParOf" srcId="{5ED51E80-C417-49EF-8AA8-70F72C7FBA97}" destId="{B62B296D-A21C-4A77-BF9D-9349C45D263D}" srcOrd="5" destOrd="0" presId="urn:microsoft.com/office/officeart/2008/layout/VerticalAccentList"/>
    <dgm:cxn modelId="{5C3D25CF-8137-490B-ABB5-7558D9496AE3}" type="presParOf" srcId="{5ED51E80-C417-49EF-8AA8-70F72C7FBA97}" destId="{D4E9D5B9-1CCA-41AC-B768-084CDE49A40A}" srcOrd="6" destOrd="0" presId="urn:microsoft.com/office/officeart/2008/layout/VerticalAccentList"/>
    <dgm:cxn modelId="{0CEFE7A0-62D5-4893-9B86-28CE76507BA0}" type="presParOf" srcId="{5ED51E80-C417-49EF-8AA8-70F72C7FBA97}" destId="{010D9D08-C43E-4477-A3CE-389E33618D0D}" srcOrd="7" destOrd="0" presId="urn:microsoft.com/office/officeart/2008/layout/VerticalAccentList"/>
    <dgm:cxn modelId="{373B5202-0B22-43AE-B550-9EE9EDDF19AF}" type="presParOf" srcId="{B386EADF-7A69-4598-B39E-FBE41FDDA11A}" destId="{99BDCF21-15B3-4D82-99BD-779B603D9489}" srcOrd="2" destOrd="0" presId="urn:microsoft.com/office/officeart/2008/layout/VerticalAccentList"/>
    <dgm:cxn modelId="{8BBDB1EE-1F09-438B-92D8-6BD3A4E32B67}" type="presParOf" srcId="{B386EADF-7A69-4598-B39E-FBE41FDDA11A}" destId="{FF911E29-FC34-4ABC-AE9B-80F4733DF2BC}" srcOrd="3" destOrd="0" presId="urn:microsoft.com/office/officeart/2008/layout/VerticalAccentList"/>
    <dgm:cxn modelId="{EC470AF2-61CF-4CA7-A239-20C40DDA645B}" type="presParOf" srcId="{FF911E29-FC34-4ABC-AE9B-80F4733DF2BC}" destId="{8428058C-D4E8-45C7-99F5-A2D7FF713996}" srcOrd="0" destOrd="0" presId="urn:microsoft.com/office/officeart/2008/layout/VerticalAccentList"/>
    <dgm:cxn modelId="{5D762F9C-7E53-4B21-85DE-0EDD967FE863}" type="presParOf" srcId="{B386EADF-7A69-4598-B39E-FBE41FDDA11A}" destId="{E2634805-B613-4CAE-BF3C-71FC2037596F}" srcOrd="4" destOrd="0" presId="urn:microsoft.com/office/officeart/2008/layout/VerticalAccentList"/>
    <dgm:cxn modelId="{253ED2E7-638E-4262-8152-97013DBA31C5}" type="presParOf" srcId="{E2634805-B613-4CAE-BF3C-71FC2037596F}" destId="{66F222C6-066C-4A7D-AE5F-DA14FE7FFF50}" srcOrd="0" destOrd="0" presId="urn:microsoft.com/office/officeart/2008/layout/VerticalAccentList"/>
    <dgm:cxn modelId="{6DEADD46-B97C-48EF-83A9-DAAD52C2ACC6}" type="presParOf" srcId="{E2634805-B613-4CAE-BF3C-71FC2037596F}" destId="{EAE03A0A-84DC-4969-A57D-8E02955BEB48}" srcOrd="1" destOrd="0" presId="urn:microsoft.com/office/officeart/2008/layout/VerticalAccentList"/>
    <dgm:cxn modelId="{7ACF8B44-0771-49E4-84A9-3566AD38A718}" type="presParOf" srcId="{E2634805-B613-4CAE-BF3C-71FC2037596F}" destId="{1EAFAB6D-11D3-4E85-B10D-6238DAFE1789}" srcOrd="2" destOrd="0" presId="urn:microsoft.com/office/officeart/2008/layout/VerticalAccentList"/>
    <dgm:cxn modelId="{7DC5100B-D35E-4438-A36C-2782D16E982F}" type="presParOf" srcId="{E2634805-B613-4CAE-BF3C-71FC2037596F}" destId="{22EC04C1-8211-432F-B606-4923C2C5DDE5}" srcOrd="3" destOrd="0" presId="urn:microsoft.com/office/officeart/2008/layout/VerticalAccentList"/>
    <dgm:cxn modelId="{C8DF031F-2932-41A2-A610-02F458CE001A}" type="presParOf" srcId="{E2634805-B613-4CAE-BF3C-71FC2037596F}" destId="{911E68BA-6C47-4ABD-81ED-E4D9DA6669FA}" srcOrd="4" destOrd="0" presId="urn:microsoft.com/office/officeart/2008/layout/VerticalAccentList"/>
    <dgm:cxn modelId="{097FC7D7-B3C1-471F-8FFB-B300C7F02503}" type="presParOf" srcId="{E2634805-B613-4CAE-BF3C-71FC2037596F}" destId="{0D439B6D-592F-4FF6-81E7-6B1CA6048A65}" srcOrd="5" destOrd="0" presId="urn:microsoft.com/office/officeart/2008/layout/VerticalAccentList"/>
    <dgm:cxn modelId="{B714787E-6A47-420A-8556-73F97A226C18}" type="presParOf" srcId="{E2634805-B613-4CAE-BF3C-71FC2037596F}" destId="{F76A9502-F032-4079-AFE2-4F137EE0CEAF}" srcOrd="6" destOrd="0" presId="urn:microsoft.com/office/officeart/2008/layout/VerticalAccentList"/>
    <dgm:cxn modelId="{54B0D78F-1F77-461F-ABAB-80C75E5665E7}" type="presParOf" srcId="{E2634805-B613-4CAE-BF3C-71FC2037596F}" destId="{F595FE0D-49BD-443C-80B2-B4158B41C094}" srcOrd="7" destOrd="0" presId="urn:microsoft.com/office/officeart/2008/layout/VerticalAccentList"/>
    <dgm:cxn modelId="{74EDE988-9A8F-4992-93EF-9B886CB4F5BE}" type="presParOf" srcId="{B386EADF-7A69-4598-B39E-FBE41FDDA11A}" destId="{2B124828-3465-4B09-AB48-BBD78F9835DD}" srcOrd="5" destOrd="0" presId="urn:microsoft.com/office/officeart/2008/layout/VerticalAccentList"/>
    <dgm:cxn modelId="{84A1C240-2272-4449-BBE0-85A524A15AE2}" type="presParOf" srcId="{B386EADF-7A69-4598-B39E-FBE41FDDA11A}" destId="{68041D01-4BF7-49CC-9A81-4D152C63E2C3}" srcOrd="6" destOrd="0" presId="urn:microsoft.com/office/officeart/2008/layout/VerticalAccentList"/>
    <dgm:cxn modelId="{8662FB43-87BE-4F1D-BB8A-2F7642E0D96F}" type="presParOf" srcId="{68041D01-4BF7-49CC-9A81-4D152C63E2C3}" destId="{14592297-8F2C-47E3-8D5A-034540DD969D}" srcOrd="0" destOrd="0" presId="urn:microsoft.com/office/officeart/2008/layout/VerticalAccentList"/>
    <dgm:cxn modelId="{C2100AE2-F7F4-4505-A5FE-3BBA8C65D904}" type="presParOf" srcId="{B386EADF-7A69-4598-B39E-FBE41FDDA11A}" destId="{ED4E93F7-D188-4FCD-83B1-062E039B7D96}" srcOrd="7" destOrd="0" presId="urn:microsoft.com/office/officeart/2008/layout/VerticalAccentList"/>
    <dgm:cxn modelId="{E77EE9B0-54BA-43DD-B5B4-CFDD2C4E2E6D}" type="presParOf" srcId="{ED4E93F7-D188-4FCD-83B1-062E039B7D96}" destId="{D0066AEC-ED2C-463C-BDA5-142D4DF72CE6}" srcOrd="0" destOrd="0" presId="urn:microsoft.com/office/officeart/2008/layout/VerticalAccentList"/>
    <dgm:cxn modelId="{FC8815FF-9321-4672-BD49-FE8A110B4806}" type="presParOf" srcId="{ED4E93F7-D188-4FCD-83B1-062E039B7D96}" destId="{F1E2DF09-5B41-411F-96DC-5632E09F859D}" srcOrd="1" destOrd="0" presId="urn:microsoft.com/office/officeart/2008/layout/VerticalAccentList"/>
    <dgm:cxn modelId="{0DFD1950-8A00-42DA-9B2C-9DBF01C6A15C}" type="presParOf" srcId="{ED4E93F7-D188-4FCD-83B1-062E039B7D96}" destId="{6BFC226B-D123-4D6C-9B94-6E80285B6942}" srcOrd="2" destOrd="0" presId="urn:microsoft.com/office/officeart/2008/layout/VerticalAccentList"/>
    <dgm:cxn modelId="{2FF59F4E-C923-4E01-A25A-E270B355C2C5}" type="presParOf" srcId="{ED4E93F7-D188-4FCD-83B1-062E039B7D96}" destId="{15C21603-47EA-4696-8A4D-FD596920B75D}" srcOrd="3" destOrd="0" presId="urn:microsoft.com/office/officeart/2008/layout/VerticalAccentList"/>
    <dgm:cxn modelId="{D92A270E-84B2-4A2D-B9C9-A2C49E7865F5}" type="presParOf" srcId="{ED4E93F7-D188-4FCD-83B1-062E039B7D96}" destId="{3B7DF088-8028-453B-BEC7-5A091E7C3669}" srcOrd="4" destOrd="0" presId="urn:microsoft.com/office/officeart/2008/layout/VerticalAccentList"/>
    <dgm:cxn modelId="{BAB5C10E-168E-4150-90CF-B4200D7F2F3B}" type="presParOf" srcId="{ED4E93F7-D188-4FCD-83B1-062E039B7D96}" destId="{E24E6854-9FAE-40CE-AC49-B6A6288A8FDF}" srcOrd="5" destOrd="0" presId="urn:microsoft.com/office/officeart/2008/layout/VerticalAccentList"/>
    <dgm:cxn modelId="{90EB0FC0-5611-4AD6-8552-F7E704F6620F}" type="presParOf" srcId="{ED4E93F7-D188-4FCD-83B1-062E039B7D96}" destId="{030B55F0-9C21-4199-92A3-6234F50A1950}" srcOrd="6" destOrd="0" presId="urn:microsoft.com/office/officeart/2008/layout/VerticalAccentList"/>
    <dgm:cxn modelId="{C4C4B809-B9DA-4572-8CE0-FB96BFE7ACBF}" type="presParOf" srcId="{ED4E93F7-D188-4FCD-83B1-062E039B7D96}" destId="{09B047FD-A4F3-4135-9177-B3CBF19DCB52}" srcOrd="7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2A42C9-0C90-49A0-A2A8-3570509B662D}">
      <dsp:nvSpPr>
        <dsp:cNvPr id="0" name=""/>
        <dsp:cNvSpPr/>
      </dsp:nvSpPr>
      <dsp:spPr>
        <a:xfrm>
          <a:off x="1254806" y="439"/>
          <a:ext cx="2753413" cy="2503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b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(+)</a:t>
          </a:r>
        </a:p>
      </dsp:txBody>
      <dsp:txXfrm>
        <a:off x="1254806" y="439"/>
        <a:ext cx="2753413" cy="250310"/>
      </dsp:txXfrm>
    </dsp:sp>
    <dsp:sp modelId="{119CDFDC-EC32-41FD-9896-5FEE802A9EE4}">
      <dsp:nvSpPr>
        <dsp:cNvPr id="0" name=""/>
        <dsp:cNvSpPr/>
      </dsp:nvSpPr>
      <dsp:spPr>
        <a:xfrm>
          <a:off x="1254806" y="250749"/>
          <a:ext cx="644298" cy="509891"/>
        </a:xfrm>
        <a:prstGeom prst="chevron">
          <a:avLst>
            <a:gd name="adj" fmla="val 7061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033E3E-7E40-40D1-A3D6-1D8595936C26}">
      <dsp:nvSpPr>
        <dsp:cNvPr id="0" name=""/>
        <dsp:cNvSpPr/>
      </dsp:nvSpPr>
      <dsp:spPr>
        <a:xfrm>
          <a:off x="1641814" y="250749"/>
          <a:ext cx="644298" cy="509891"/>
        </a:xfrm>
        <a:prstGeom prst="chevron">
          <a:avLst>
            <a:gd name="adj" fmla="val 7061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AB37EE-ADED-4F95-8EA9-AB69FE7B0A56}">
      <dsp:nvSpPr>
        <dsp:cNvPr id="0" name=""/>
        <dsp:cNvSpPr/>
      </dsp:nvSpPr>
      <dsp:spPr>
        <a:xfrm>
          <a:off x="2029127" y="250749"/>
          <a:ext cx="644298" cy="509891"/>
        </a:xfrm>
        <a:prstGeom prst="chevron">
          <a:avLst>
            <a:gd name="adj" fmla="val 7061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3A5255-3CD5-461B-BD60-B9318F281191}">
      <dsp:nvSpPr>
        <dsp:cNvPr id="0" name=""/>
        <dsp:cNvSpPr/>
      </dsp:nvSpPr>
      <dsp:spPr>
        <a:xfrm>
          <a:off x="2416135" y="250749"/>
          <a:ext cx="644298" cy="509891"/>
        </a:xfrm>
        <a:prstGeom prst="chevron">
          <a:avLst>
            <a:gd name="adj" fmla="val 706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287805-988F-4B65-A5AE-DDE98C7A580F}">
      <dsp:nvSpPr>
        <dsp:cNvPr id="0" name=""/>
        <dsp:cNvSpPr/>
      </dsp:nvSpPr>
      <dsp:spPr>
        <a:xfrm>
          <a:off x="2803448" y="250749"/>
          <a:ext cx="644298" cy="509891"/>
        </a:xfrm>
        <a:prstGeom prst="chevron">
          <a:avLst>
            <a:gd name="adj" fmla="val 7061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2B296D-A21C-4A77-BF9D-9349C45D263D}">
      <dsp:nvSpPr>
        <dsp:cNvPr id="0" name=""/>
        <dsp:cNvSpPr/>
      </dsp:nvSpPr>
      <dsp:spPr>
        <a:xfrm>
          <a:off x="3190456" y="250749"/>
          <a:ext cx="644298" cy="509891"/>
        </a:xfrm>
        <a:prstGeom prst="chevron">
          <a:avLst>
            <a:gd name="adj" fmla="val 7061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E9D5B9-1CCA-41AC-B768-084CDE49A40A}">
      <dsp:nvSpPr>
        <dsp:cNvPr id="0" name=""/>
        <dsp:cNvSpPr/>
      </dsp:nvSpPr>
      <dsp:spPr>
        <a:xfrm>
          <a:off x="3577769" y="250749"/>
          <a:ext cx="644298" cy="509891"/>
        </a:xfrm>
        <a:prstGeom prst="chevron">
          <a:avLst>
            <a:gd name="adj" fmla="val 7061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0D9D08-C43E-4477-A3CE-389E33618D0D}">
      <dsp:nvSpPr>
        <dsp:cNvPr id="0" name=""/>
        <dsp:cNvSpPr/>
      </dsp:nvSpPr>
      <dsp:spPr>
        <a:xfrm>
          <a:off x="1254806" y="301738"/>
          <a:ext cx="2789207" cy="40791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 + had + V</a:t>
          </a:r>
          <a:r>
            <a:rPr lang="en-US" sz="1400" b="1" kern="1200" baseline="-25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3/ed </a:t>
          </a:r>
          <a:r>
            <a:rPr lang="en-US" sz="1400" b="1" kern="120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...</a:t>
          </a:r>
        </a:p>
      </dsp:txBody>
      <dsp:txXfrm>
        <a:off x="1254806" y="301738"/>
        <a:ext cx="2789207" cy="407913"/>
      </dsp:txXfrm>
    </dsp:sp>
    <dsp:sp modelId="{8428058C-D4E8-45C7-99F5-A2D7FF713996}">
      <dsp:nvSpPr>
        <dsp:cNvPr id="0" name=""/>
        <dsp:cNvSpPr/>
      </dsp:nvSpPr>
      <dsp:spPr>
        <a:xfrm>
          <a:off x="1254806" y="786711"/>
          <a:ext cx="2753413" cy="2503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b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(-)</a:t>
          </a:r>
        </a:p>
      </dsp:txBody>
      <dsp:txXfrm>
        <a:off x="1254806" y="786711"/>
        <a:ext cx="2753413" cy="250310"/>
      </dsp:txXfrm>
    </dsp:sp>
    <dsp:sp modelId="{66F222C6-066C-4A7D-AE5F-DA14FE7FFF50}">
      <dsp:nvSpPr>
        <dsp:cNvPr id="0" name=""/>
        <dsp:cNvSpPr/>
      </dsp:nvSpPr>
      <dsp:spPr>
        <a:xfrm>
          <a:off x="1254806" y="1037021"/>
          <a:ext cx="644298" cy="509891"/>
        </a:xfrm>
        <a:prstGeom prst="chevron">
          <a:avLst>
            <a:gd name="adj" fmla="val 7061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E03A0A-84DC-4969-A57D-8E02955BEB48}">
      <dsp:nvSpPr>
        <dsp:cNvPr id="0" name=""/>
        <dsp:cNvSpPr/>
      </dsp:nvSpPr>
      <dsp:spPr>
        <a:xfrm>
          <a:off x="1641814" y="1037021"/>
          <a:ext cx="644298" cy="509891"/>
        </a:xfrm>
        <a:prstGeom prst="chevron">
          <a:avLst>
            <a:gd name="adj" fmla="val 706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AFAB6D-11D3-4E85-B10D-6238DAFE1789}">
      <dsp:nvSpPr>
        <dsp:cNvPr id="0" name=""/>
        <dsp:cNvSpPr/>
      </dsp:nvSpPr>
      <dsp:spPr>
        <a:xfrm>
          <a:off x="2029127" y="1037021"/>
          <a:ext cx="644298" cy="509891"/>
        </a:xfrm>
        <a:prstGeom prst="chevron">
          <a:avLst>
            <a:gd name="adj" fmla="val 7061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EC04C1-8211-432F-B606-4923C2C5DDE5}">
      <dsp:nvSpPr>
        <dsp:cNvPr id="0" name=""/>
        <dsp:cNvSpPr/>
      </dsp:nvSpPr>
      <dsp:spPr>
        <a:xfrm>
          <a:off x="2416135" y="1037021"/>
          <a:ext cx="644298" cy="509891"/>
        </a:xfrm>
        <a:prstGeom prst="chevron">
          <a:avLst>
            <a:gd name="adj" fmla="val 7061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1E68BA-6C47-4ABD-81ED-E4D9DA6669FA}">
      <dsp:nvSpPr>
        <dsp:cNvPr id="0" name=""/>
        <dsp:cNvSpPr/>
      </dsp:nvSpPr>
      <dsp:spPr>
        <a:xfrm>
          <a:off x="2803448" y="1037021"/>
          <a:ext cx="644298" cy="509891"/>
        </a:xfrm>
        <a:prstGeom prst="chevron">
          <a:avLst>
            <a:gd name="adj" fmla="val 7061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439B6D-592F-4FF6-81E7-6B1CA6048A65}">
      <dsp:nvSpPr>
        <dsp:cNvPr id="0" name=""/>
        <dsp:cNvSpPr/>
      </dsp:nvSpPr>
      <dsp:spPr>
        <a:xfrm>
          <a:off x="3190456" y="1037021"/>
          <a:ext cx="644298" cy="509891"/>
        </a:xfrm>
        <a:prstGeom prst="chevron">
          <a:avLst>
            <a:gd name="adj" fmla="val 7061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6A9502-F032-4079-AFE2-4F137EE0CEAF}">
      <dsp:nvSpPr>
        <dsp:cNvPr id="0" name=""/>
        <dsp:cNvSpPr/>
      </dsp:nvSpPr>
      <dsp:spPr>
        <a:xfrm>
          <a:off x="3577769" y="1037021"/>
          <a:ext cx="644298" cy="509891"/>
        </a:xfrm>
        <a:prstGeom prst="chevron">
          <a:avLst>
            <a:gd name="adj" fmla="val 706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95FE0D-49BD-443C-80B2-B4158B41C094}">
      <dsp:nvSpPr>
        <dsp:cNvPr id="0" name=""/>
        <dsp:cNvSpPr/>
      </dsp:nvSpPr>
      <dsp:spPr>
        <a:xfrm>
          <a:off x="1254806" y="1088011"/>
          <a:ext cx="2789207" cy="40791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 + had + not + V</a:t>
          </a:r>
          <a:r>
            <a:rPr lang="en-US" sz="1400" b="1" kern="1200" baseline="-25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3/ed </a:t>
          </a:r>
          <a:r>
            <a:rPr lang="en-US" sz="1400" b="1" kern="120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...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254806" y="1088011"/>
        <a:ext cx="2789207" cy="407913"/>
      </dsp:txXfrm>
    </dsp:sp>
    <dsp:sp modelId="{14592297-8F2C-47E3-8D5A-034540DD969D}">
      <dsp:nvSpPr>
        <dsp:cNvPr id="0" name=""/>
        <dsp:cNvSpPr/>
      </dsp:nvSpPr>
      <dsp:spPr>
        <a:xfrm>
          <a:off x="1254806" y="1572984"/>
          <a:ext cx="2753413" cy="2503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b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(?)</a:t>
          </a:r>
        </a:p>
      </dsp:txBody>
      <dsp:txXfrm>
        <a:off x="1254806" y="1572984"/>
        <a:ext cx="2753413" cy="250310"/>
      </dsp:txXfrm>
    </dsp:sp>
    <dsp:sp modelId="{D0066AEC-ED2C-463C-BDA5-142D4DF72CE6}">
      <dsp:nvSpPr>
        <dsp:cNvPr id="0" name=""/>
        <dsp:cNvSpPr/>
      </dsp:nvSpPr>
      <dsp:spPr>
        <a:xfrm>
          <a:off x="1254806" y="1823294"/>
          <a:ext cx="644298" cy="509891"/>
        </a:xfrm>
        <a:prstGeom prst="chevron">
          <a:avLst>
            <a:gd name="adj" fmla="val 7061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E2DF09-5B41-411F-96DC-5632E09F859D}">
      <dsp:nvSpPr>
        <dsp:cNvPr id="0" name=""/>
        <dsp:cNvSpPr/>
      </dsp:nvSpPr>
      <dsp:spPr>
        <a:xfrm>
          <a:off x="1641814" y="1823294"/>
          <a:ext cx="644298" cy="509891"/>
        </a:xfrm>
        <a:prstGeom prst="chevron">
          <a:avLst>
            <a:gd name="adj" fmla="val 7061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FC226B-D123-4D6C-9B94-6E80285B6942}">
      <dsp:nvSpPr>
        <dsp:cNvPr id="0" name=""/>
        <dsp:cNvSpPr/>
      </dsp:nvSpPr>
      <dsp:spPr>
        <a:xfrm>
          <a:off x="2029127" y="1823294"/>
          <a:ext cx="644298" cy="509891"/>
        </a:xfrm>
        <a:prstGeom prst="chevron">
          <a:avLst>
            <a:gd name="adj" fmla="val 7061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C21603-47EA-4696-8A4D-FD596920B75D}">
      <dsp:nvSpPr>
        <dsp:cNvPr id="0" name=""/>
        <dsp:cNvSpPr/>
      </dsp:nvSpPr>
      <dsp:spPr>
        <a:xfrm>
          <a:off x="2416135" y="1823294"/>
          <a:ext cx="644298" cy="509891"/>
        </a:xfrm>
        <a:prstGeom prst="chevron">
          <a:avLst>
            <a:gd name="adj" fmla="val 7061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7DF088-8028-453B-BEC7-5A091E7C3669}">
      <dsp:nvSpPr>
        <dsp:cNvPr id="0" name=""/>
        <dsp:cNvSpPr/>
      </dsp:nvSpPr>
      <dsp:spPr>
        <a:xfrm>
          <a:off x="2803448" y="1823294"/>
          <a:ext cx="644298" cy="509891"/>
        </a:xfrm>
        <a:prstGeom prst="chevron">
          <a:avLst>
            <a:gd name="adj" fmla="val 706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4E6854-9FAE-40CE-AC49-B6A6288A8FDF}">
      <dsp:nvSpPr>
        <dsp:cNvPr id="0" name=""/>
        <dsp:cNvSpPr/>
      </dsp:nvSpPr>
      <dsp:spPr>
        <a:xfrm>
          <a:off x="3190456" y="1823294"/>
          <a:ext cx="644298" cy="509891"/>
        </a:xfrm>
        <a:prstGeom prst="chevron">
          <a:avLst>
            <a:gd name="adj" fmla="val 7061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0B55F0-9C21-4199-92A3-6234F50A1950}">
      <dsp:nvSpPr>
        <dsp:cNvPr id="0" name=""/>
        <dsp:cNvSpPr/>
      </dsp:nvSpPr>
      <dsp:spPr>
        <a:xfrm>
          <a:off x="3577769" y="1823294"/>
          <a:ext cx="644298" cy="509891"/>
        </a:xfrm>
        <a:prstGeom prst="chevron">
          <a:avLst>
            <a:gd name="adj" fmla="val 7061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B047FD-A4F3-4135-9177-B3CBF19DCB52}">
      <dsp:nvSpPr>
        <dsp:cNvPr id="0" name=""/>
        <dsp:cNvSpPr/>
      </dsp:nvSpPr>
      <dsp:spPr>
        <a:xfrm>
          <a:off x="1254806" y="1874283"/>
          <a:ext cx="2789207" cy="40791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Had + S + V</a:t>
          </a:r>
          <a:r>
            <a:rPr lang="en-US" sz="1400" b="1" kern="1200" baseline="-25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3/ed ...</a:t>
          </a: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?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254806" y="1874283"/>
        <a:ext cx="2789207" cy="4079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AN</cp:lastModifiedBy>
  <cp:revision>2</cp:revision>
  <dcterms:created xsi:type="dcterms:W3CDTF">2021-10-01T05:18:00Z</dcterms:created>
  <dcterms:modified xsi:type="dcterms:W3CDTF">2021-10-01T05:18:00Z</dcterms:modified>
</cp:coreProperties>
</file>